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CECD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</w:p>
    <w:p w14:paraId="12A1D6D5" w14:textId="77777777" w:rsidR="002601A7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 w:rsidRPr="000A3DC4">
        <w:rPr>
          <w:b/>
          <w:sz w:val="32"/>
          <w:szCs w:val="32"/>
        </w:rPr>
        <w:t>PLAN D’AFFAIRES SIMPLIFIE</w:t>
      </w:r>
      <w:r w:rsidR="002601A7">
        <w:rPr>
          <w:b/>
          <w:sz w:val="32"/>
          <w:szCs w:val="32"/>
        </w:rPr>
        <w:t xml:space="preserve"> </w:t>
      </w:r>
    </w:p>
    <w:p w14:paraId="3FDC878F" w14:textId="08F0A2CA" w:rsidR="00FD3976" w:rsidRPr="000A3DC4" w:rsidRDefault="002601A7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(FONIO)</w:t>
      </w:r>
    </w:p>
    <w:p w14:paraId="0A4940CF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</w:p>
    <w:p w14:paraId="37480018" w14:textId="77777777" w:rsidR="00FD3976" w:rsidRPr="000A3DC4" w:rsidRDefault="00FD3976" w:rsidP="00FD3976">
      <w:pPr>
        <w:jc w:val="center"/>
        <w:rPr>
          <w:b/>
          <w:sz w:val="32"/>
          <w:szCs w:val="32"/>
        </w:rPr>
      </w:pPr>
    </w:p>
    <w:p w14:paraId="603869B7" w14:textId="2E1B511E" w:rsidR="00FD3976" w:rsidRPr="000A3DC4" w:rsidRDefault="00FD3976" w:rsidP="00FF2FA1">
      <w:pPr>
        <w:pStyle w:val="Paragraphedeliste"/>
        <w:numPr>
          <w:ilvl w:val="0"/>
          <w:numId w:val="12"/>
        </w:numPr>
        <w:jc w:val="center"/>
        <w:rPr>
          <w:b/>
        </w:rPr>
      </w:pPr>
      <w:r w:rsidRPr="000A3DC4">
        <w:rPr>
          <w:b/>
        </w:rPr>
        <w:t>FICHE SIGNALETIQUE DE PROJET</w:t>
      </w:r>
    </w:p>
    <w:p w14:paraId="6F3C78E1" w14:textId="77777777" w:rsidR="00FD3976" w:rsidRPr="000A3DC4" w:rsidRDefault="00FD3976" w:rsidP="00FD3976">
      <w:pPr>
        <w:pStyle w:val="Paragraphedeliste"/>
        <w:ind w:left="1080"/>
        <w:jc w:val="center"/>
        <w:rPr>
          <w:b/>
        </w:rPr>
      </w:pPr>
      <w:r w:rsidRPr="000A3DC4">
        <w:rPr>
          <w:b/>
        </w:rPr>
        <w:t>N°   \______________/</w:t>
      </w:r>
    </w:p>
    <w:p w14:paraId="7DF6430D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5954"/>
      </w:tblGrid>
      <w:tr w:rsidR="00FD3976" w:rsidRPr="000A3DC4" w14:paraId="57C0F8D9" w14:textId="77777777" w:rsidTr="00982538">
        <w:tc>
          <w:tcPr>
            <w:tcW w:w="10064" w:type="dxa"/>
            <w:gridSpan w:val="2"/>
          </w:tcPr>
          <w:p w14:paraId="6B77388A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PROMOTEUR</w:t>
            </w:r>
          </w:p>
        </w:tc>
      </w:tr>
      <w:tr w:rsidR="00FD3976" w:rsidRPr="000A3DC4" w14:paraId="376590AC" w14:textId="77777777" w:rsidTr="00982538">
        <w:tc>
          <w:tcPr>
            <w:tcW w:w="4110" w:type="dxa"/>
          </w:tcPr>
          <w:p w14:paraId="21177A45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Nature du promoteur</w:t>
            </w:r>
          </w:p>
        </w:tc>
        <w:tc>
          <w:tcPr>
            <w:tcW w:w="5954" w:type="dxa"/>
          </w:tcPr>
          <w:p w14:paraId="1CBA6FF3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Groupe   \___/       Individuel \___/</w:t>
            </w:r>
          </w:p>
        </w:tc>
      </w:tr>
      <w:tr w:rsidR="00FD3976" w:rsidRPr="000A3DC4" w14:paraId="42C96675" w14:textId="77777777" w:rsidTr="00982538">
        <w:tc>
          <w:tcPr>
            <w:tcW w:w="4110" w:type="dxa"/>
          </w:tcPr>
          <w:p w14:paraId="1EE3C6D5" w14:textId="2E33D8B6" w:rsidR="00FD3976" w:rsidRPr="000A3DC4" w:rsidRDefault="00FD3976" w:rsidP="00982538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 ou Dénomination </w:t>
            </w:r>
          </w:p>
        </w:tc>
        <w:tc>
          <w:tcPr>
            <w:tcW w:w="5954" w:type="dxa"/>
          </w:tcPr>
          <w:p w14:paraId="234FADC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4A3BD7A" w14:textId="77777777" w:rsidTr="00982538">
        <w:tc>
          <w:tcPr>
            <w:tcW w:w="4110" w:type="dxa"/>
          </w:tcPr>
          <w:p w14:paraId="436C69D3" w14:textId="32532F7F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Sexe</w:t>
            </w:r>
            <w:r w:rsidR="00AA6027">
              <w:rPr>
                <w:sz w:val="22"/>
                <w:szCs w:val="22"/>
              </w:rPr>
              <w:t xml:space="preserve"> (1</w:t>
            </w:r>
            <w:r w:rsidR="00AA6027" w:rsidRPr="00AA6027">
              <w:rPr>
                <w:sz w:val="22"/>
                <w:szCs w:val="22"/>
                <w:vertAlign w:val="superscript"/>
              </w:rPr>
              <w:t>er</w:t>
            </w:r>
            <w:r w:rsidR="00AA6027">
              <w:rPr>
                <w:sz w:val="22"/>
                <w:szCs w:val="22"/>
              </w:rPr>
              <w:t xml:space="preserve"> responsable)</w:t>
            </w:r>
          </w:p>
        </w:tc>
        <w:tc>
          <w:tcPr>
            <w:tcW w:w="5954" w:type="dxa"/>
          </w:tcPr>
          <w:p w14:paraId="60C8AA70" w14:textId="77777777" w:rsidR="00982538" w:rsidRDefault="00982538" w:rsidP="00982538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82538">
              <w:rPr>
                <w:sz w:val="22"/>
                <w:szCs w:val="22"/>
              </w:rPr>
              <w:t xml:space="preserve">Femme       </w:t>
            </w:r>
          </w:p>
          <w:p w14:paraId="31249CE5" w14:textId="53D3008B" w:rsidR="00FD3976" w:rsidRPr="00982538" w:rsidRDefault="00982538" w:rsidP="00982538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82538">
              <w:rPr>
                <w:sz w:val="22"/>
                <w:szCs w:val="22"/>
              </w:rPr>
              <w:t>Homme</w:t>
            </w:r>
          </w:p>
        </w:tc>
      </w:tr>
      <w:tr w:rsidR="00FD3976" w:rsidRPr="000A3DC4" w14:paraId="044FD99E" w14:textId="77777777" w:rsidTr="00982538">
        <w:tc>
          <w:tcPr>
            <w:tcW w:w="4110" w:type="dxa"/>
          </w:tcPr>
          <w:p w14:paraId="78A8EBAD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Date et lieu de naissance ou de création</w:t>
            </w:r>
          </w:p>
        </w:tc>
        <w:tc>
          <w:tcPr>
            <w:tcW w:w="5954" w:type="dxa"/>
          </w:tcPr>
          <w:p w14:paraId="03663D7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430D935B" w14:textId="77777777" w:rsidTr="00982538">
        <w:tc>
          <w:tcPr>
            <w:tcW w:w="4110" w:type="dxa"/>
          </w:tcPr>
          <w:p w14:paraId="065C336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d’année d’ancienneté/expérience dans la pratique de l’activité </w:t>
            </w:r>
          </w:p>
        </w:tc>
        <w:tc>
          <w:tcPr>
            <w:tcW w:w="5954" w:type="dxa"/>
          </w:tcPr>
          <w:p w14:paraId="1A2CC85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65345C4" w14:textId="77777777" w:rsidTr="00982538">
        <w:tc>
          <w:tcPr>
            <w:tcW w:w="4110" w:type="dxa"/>
          </w:tcPr>
          <w:p w14:paraId="7ADAF24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Adresse</w:t>
            </w:r>
          </w:p>
          <w:p w14:paraId="3C8DA7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1ACFBA89" w14:textId="77777777" w:rsidR="00982538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Préfecture : ………………………………Commune :                                               Quartier/District :……………………………….. </w:t>
            </w:r>
          </w:p>
          <w:p w14:paraId="215BB59F" w14:textId="5CF76AF9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Tel : </w:t>
            </w:r>
            <w:r w:rsidR="00E13DF7">
              <w:rPr>
                <w:sz w:val="22"/>
                <w:szCs w:val="22"/>
              </w:rPr>
              <w:t>……...………………</w:t>
            </w:r>
            <w:r w:rsidRPr="000A3DC4">
              <w:rPr>
                <w:sz w:val="22"/>
                <w:szCs w:val="22"/>
              </w:rPr>
              <w:t xml:space="preserve">                                                    Email : ………………………………..</w:t>
            </w:r>
          </w:p>
        </w:tc>
      </w:tr>
      <w:tr w:rsidR="00FD3976" w:rsidRPr="000A3DC4" w14:paraId="0FADF61B" w14:textId="77777777" w:rsidTr="00982538">
        <w:tc>
          <w:tcPr>
            <w:tcW w:w="4110" w:type="dxa"/>
          </w:tcPr>
          <w:p w14:paraId="53A84219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Structure d’accompagnement</w:t>
            </w:r>
          </w:p>
        </w:tc>
        <w:tc>
          <w:tcPr>
            <w:tcW w:w="5954" w:type="dxa"/>
          </w:tcPr>
          <w:p w14:paraId="78FCA760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</w:p>
        </w:tc>
      </w:tr>
      <w:tr w:rsidR="00FD3976" w:rsidRPr="000A3DC4" w14:paraId="32CCE170" w14:textId="77777777" w:rsidTr="00982538">
        <w:tc>
          <w:tcPr>
            <w:tcW w:w="10064" w:type="dxa"/>
            <w:gridSpan w:val="2"/>
          </w:tcPr>
          <w:p w14:paraId="1FC710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PROJET</w:t>
            </w:r>
          </w:p>
        </w:tc>
      </w:tr>
      <w:tr w:rsidR="00FD3976" w:rsidRPr="000A3DC4" w14:paraId="603AE2D4" w14:textId="77777777" w:rsidTr="00982538">
        <w:tc>
          <w:tcPr>
            <w:tcW w:w="4110" w:type="dxa"/>
          </w:tcPr>
          <w:p w14:paraId="78F14AFE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Situation juridique </w:t>
            </w:r>
          </w:p>
        </w:tc>
        <w:tc>
          <w:tcPr>
            <w:tcW w:w="5954" w:type="dxa"/>
          </w:tcPr>
          <w:p w14:paraId="5BD6F32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Formalisée \___/                     Non formalisée  \___/</w:t>
            </w:r>
          </w:p>
        </w:tc>
      </w:tr>
      <w:tr w:rsidR="00FD3976" w:rsidRPr="000A3DC4" w14:paraId="4E46EC9F" w14:textId="77777777" w:rsidTr="00982538">
        <w:tc>
          <w:tcPr>
            <w:tcW w:w="4110" w:type="dxa"/>
          </w:tcPr>
          <w:p w14:paraId="4E1CB9AE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Titre du projet</w:t>
            </w:r>
          </w:p>
        </w:tc>
        <w:tc>
          <w:tcPr>
            <w:tcW w:w="5954" w:type="dxa"/>
          </w:tcPr>
          <w:p w14:paraId="3F0C19CF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7A7E4754" w14:textId="77777777" w:rsidTr="00982538">
        <w:tc>
          <w:tcPr>
            <w:tcW w:w="4110" w:type="dxa"/>
          </w:tcPr>
          <w:p w14:paraId="11F0621C" w14:textId="3E6A352A" w:rsidR="00FD3976" w:rsidRPr="000A3DC4" w:rsidRDefault="00074DBC" w:rsidP="00D57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d’activités choisie</w:t>
            </w:r>
          </w:p>
        </w:tc>
        <w:tc>
          <w:tcPr>
            <w:tcW w:w="5954" w:type="dxa"/>
          </w:tcPr>
          <w:p w14:paraId="4DF0978D" w14:textId="61A87721" w:rsidR="00FD3976" w:rsidRPr="00E13DF7" w:rsidRDefault="00074DBC" w:rsidP="00E13DF7">
            <w:pPr>
              <w:pStyle w:val="Paragraphedelist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13DF7">
              <w:rPr>
                <w:sz w:val="22"/>
                <w:szCs w:val="22"/>
              </w:rPr>
              <w:t>Production</w:t>
            </w:r>
            <w:r w:rsidR="00FD3976" w:rsidRPr="00E13DF7">
              <w:rPr>
                <w:sz w:val="22"/>
                <w:szCs w:val="22"/>
              </w:rPr>
              <w:t xml:space="preserve">                                          </w:t>
            </w:r>
          </w:p>
          <w:p w14:paraId="40330A5E" w14:textId="4DC0A10F" w:rsidR="00E13DF7" w:rsidRDefault="00074DBC" w:rsidP="00E13DF7">
            <w:pPr>
              <w:pStyle w:val="Paragraphedelist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13DF7">
              <w:rPr>
                <w:sz w:val="22"/>
                <w:szCs w:val="22"/>
              </w:rPr>
              <w:t>Transformation</w:t>
            </w:r>
            <w:r w:rsidR="00FD3976" w:rsidRPr="00E13DF7">
              <w:rPr>
                <w:sz w:val="22"/>
                <w:szCs w:val="22"/>
              </w:rPr>
              <w:t xml:space="preserve"> </w:t>
            </w:r>
          </w:p>
          <w:p w14:paraId="21F2CBB9" w14:textId="6C9E357A" w:rsidR="00FD3976" w:rsidRPr="00E13DF7" w:rsidRDefault="00E13DF7" w:rsidP="00E13DF7">
            <w:pPr>
              <w:pStyle w:val="Paragraphedelist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Commercialisation</w:t>
            </w:r>
            <w:r w:rsidR="00FD3976" w:rsidRPr="00E13DF7">
              <w:rPr>
                <w:sz w:val="22"/>
                <w:szCs w:val="22"/>
              </w:rPr>
              <w:t xml:space="preserve">                                         </w:t>
            </w:r>
          </w:p>
        </w:tc>
      </w:tr>
      <w:tr w:rsidR="00FD3976" w:rsidRPr="000A3DC4" w14:paraId="430448B6" w14:textId="77777777" w:rsidTr="00982538">
        <w:tc>
          <w:tcPr>
            <w:tcW w:w="4110" w:type="dxa"/>
          </w:tcPr>
          <w:p w14:paraId="59835A8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Localisation du site d’exploitation </w:t>
            </w:r>
          </w:p>
        </w:tc>
        <w:tc>
          <w:tcPr>
            <w:tcW w:w="5954" w:type="dxa"/>
          </w:tcPr>
          <w:p w14:paraId="1F34AE0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Quartier/Village / Commune : </w:t>
            </w:r>
          </w:p>
        </w:tc>
      </w:tr>
      <w:tr w:rsidR="00FD3976" w:rsidRPr="000A3DC4" w14:paraId="3B184CB3" w14:textId="77777777" w:rsidTr="0098253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A9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Coût total du projet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AAB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B96635D" w14:textId="77777777" w:rsidTr="0098253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75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personnel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6615C0E8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8103866" w14:textId="77777777" w:rsidTr="0098253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3E3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du projet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A8F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E13DF7" w:rsidRPr="000A3DC4" w14:paraId="24E049A3" w14:textId="77777777" w:rsidTr="0098253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5C4" w14:textId="71004D01" w:rsidR="00E13DF7" w:rsidRPr="00982538" w:rsidRDefault="00E13DF7" w:rsidP="00E13DF7">
            <w:pPr>
              <w:rPr>
                <w:sz w:val="22"/>
                <w:szCs w:val="22"/>
              </w:rPr>
            </w:pPr>
            <w:r w:rsidRPr="00982538">
              <w:rPr>
                <w:sz w:val="22"/>
                <w:szCs w:val="22"/>
              </w:rPr>
              <w:t>Durée du projet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5EB" w14:textId="77777777" w:rsidR="00E13DF7" w:rsidRPr="000A3DC4" w:rsidRDefault="00E13DF7" w:rsidP="00E13DF7">
            <w:pPr>
              <w:jc w:val="center"/>
              <w:rPr>
                <w:sz w:val="22"/>
                <w:szCs w:val="22"/>
              </w:rPr>
            </w:pPr>
          </w:p>
        </w:tc>
      </w:tr>
      <w:tr w:rsidR="00E13DF7" w:rsidRPr="000A3DC4" w14:paraId="5171A94A" w14:textId="77777777" w:rsidTr="00982538">
        <w:trPr>
          <w:trHeight w:val="243"/>
        </w:trPr>
        <w:tc>
          <w:tcPr>
            <w:tcW w:w="10064" w:type="dxa"/>
            <w:gridSpan w:val="2"/>
            <w:shd w:val="clear" w:color="auto" w:fill="D9E2F3" w:themeFill="accent1" w:themeFillTint="33"/>
          </w:tcPr>
          <w:p w14:paraId="39B0DF42" w14:textId="09AD089B" w:rsidR="00E13DF7" w:rsidRPr="00E13DF7" w:rsidRDefault="00E13DF7" w:rsidP="00E13DF7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RENTABILITE</w:t>
            </w:r>
          </w:p>
        </w:tc>
      </w:tr>
      <w:tr w:rsidR="00982538" w:rsidRPr="000A3DC4" w14:paraId="543DCFCB" w14:textId="77777777" w:rsidTr="00982538">
        <w:trPr>
          <w:trHeight w:val="243"/>
        </w:trPr>
        <w:tc>
          <w:tcPr>
            <w:tcW w:w="10064" w:type="dxa"/>
            <w:gridSpan w:val="2"/>
            <w:shd w:val="clear" w:color="auto" w:fill="auto"/>
          </w:tcPr>
          <w:p w14:paraId="5DB06C76" w14:textId="00FCEDAA" w:rsidR="00982538" w:rsidRPr="00982538" w:rsidRDefault="00982538" w:rsidP="00982538">
            <w:pPr>
              <w:pStyle w:val="Paragraphedeliste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982538">
              <w:rPr>
                <w:b/>
                <w:sz w:val="22"/>
                <w:szCs w:val="22"/>
              </w:rPr>
              <w:t>Production</w:t>
            </w:r>
          </w:p>
        </w:tc>
      </w:tr>
      <w:tr w:rsidR="00E13DF7" w:rsidRPr="000A3DC4" w14:paraId="78B1E803" w14:textId="77777777" w:rsidTr="00982538">
        <w:tc>
          <w:tcPr>
            <w:tcW w:w="4110" w:type="dxa"/>
          </w:tcPr>
          <w:p w14:paraId="10784C36" w14:textId="21085AD4" w:rsidR="00E13DF7" w:rsidRPr="00E13DF7" w:rsidRDefault="00E13DF7" w:rsidP="00E13DF7">
            <w:pPr>
              <w:rPr>
                <w:bCs/>
                <w:sz w:val="22"/>
                <w:szCs w:val="22"/>
              </w:rPr>
            </w:pPr>
            <w:r w:rsidRPr="00E13DF7">
              <w:rPr>
                <w:bCs/>
                <w:sz w:val="22"/>
                <w:szCs w:val="22"/>
              </w:rPr>
              <w:t xml:space="preserve">Superficie totale à mettre en valeur (Hectares) </w:t>
            </w:r>
          </w:p>
        </w:tc>
        <w:tc>
          <w:tcPr>
            <w:tcW w:w="5954" w:type="dxa"/>
          </w:tcPr>
          <w:p w14:paraId="72105C4D" w14:textId="77777777" w:rsidR="00E13DF7" w:rsidRPr="000A3DC4" w:rsidDel="00AA60D1" w:rsidRDefault="00E13DF7" w:rsidP="00E13DF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13DF7" w:rsidRPr="000A3DC4" w14:paraId="2A49AFCF" w14:textId="77777777" w:rsidTr="00982538">
        <w:tc>
          <w:tcPr>
            <w:tcW w:w="4110" w:type="dxa"/>
          </w:tcPr>
          <w:p w14:paraId="5C1EA69C" w14:textId="3291D766" w:rsidR="00E13DF7" w:rsidRPr="000A3DC4" w:rsidRDefault="00E13DF7" w:rsidP="00E13DF7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Valeur de la production totale (Quantité*Prix) (a)</w:t>
            </w:r>
          </w:p>
        </w:tc>
        <w:tc>
          <w:tcPr>
            <w:tcW w:w="5954" w:type="dxa"/>
          </w:tcPr>
          <w:p w14:paraId="1EEAA1B0" w14:textId="77777777" w:rsidR="00E13DF7" w:rsidRPr="000A3DC4" w:rsidRDefault="00E13DF7" w:rsidP="00E13DF7">
            <w:pPr>
              <w:jc w:val="center"/>
              <w:rPr>
                <w:sz w:val="22"/>
                <w:szCs w:val="22"/>
              </w:rPr>
            </w:pPr>
          </w:p>
        </w:tc>
      </w:tr>
      <w:tr w:rsidR="00E13DF7" w:rsidRPr="000A3DC4" w14:paraId="07B522A2" w14:textId="77777777" w:rsidTr="00982538">
        <w:tc>
          <w:tcPr>
            <w:tcW w:w="4110" w:type="dxa"/>
          </w:tcPr>
          <w:p w14:paraId="67EA6DFD" w14:textId="77777777" w:rsidR="00E13DF7" w:rsidRPr="000A3DC4" w:rsidDel="00AA60D1" w:rsidRDefault="00E13DF7" w:rsidP="00E13DF7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Total charges/dépenses du projet (b)</w:t>
            </w:r>
          </w:p>
        </w:tc>
        <w:tc>
          <w:tcPr>
            <w:tcW w:w="5954" w:type="dxa"/>
          </w:tcPr>
          <w:p w14:paraId="278A824A" w14:textId="77777777" w:rsidR="00E13DF7" w:rsidRPr="000A3DC4" w:rsidRDefault="00E13DF7" w:rsidP="00E13DF7">
            <w:pPr>
              <w:jc w:val="center"/>
              <w:rPr>
                <w:sz w:val="22"/>
                <w:szCs w:val="22"/>
              </w:rPr>
            </w:pPr>
          </w:p>
        </w:tc>
      </w:tr>
      <w:tr w:rsidR="00E13DF7" w:rsidRPr="000A3DC4" w14:paraId="0460C352" w14:textId="77777777" w:rsidTr="00982538">
        <w:tc>
          <w:tcPr>
            <w:tcW w:w="4110" w:type="dxa"/>
          </w:tcPr>
          <w:p w14:paraId="4AFE5AD9" w14:textId="7C9D34C6" w:rsidR="00E13DF7" w:rsidRPr="000A3DC4" w:rsidRDefault="00E13DF7" w:rsidP="00E13DF7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Bénéfices (a) – (b)</w:t>
            </w:r>
          </w:p>
        </w:tc>
        <w:tc>
          <w:tcPr>
            <w:tcW w:w="5954" w:type="dxa"/>
          </w:tcPr>
          <w:p w14:paraId="1AF000F0" w14:textId="77777777" w:rsidR="00E13DF7" w:rsidRPr="000A3DC4" w:rsidRDefault="00E13DF7" w:rsidP="00E13DF7">
            <w:pPr>
              <w:jc w:val="center"/>
              <w:rPr>
                <w:sz w:val="22"/>
                <w:szCs w:val="22"/>
              </w:rPr>
            </w:pPr>
          </w:p>
        </w:tc>
      </w:tr>
      <w:tr w:rsidR="00982538" w:rsidRPr="000A3DC4" w14:paraId="16CA9A05" w14:textId="77777777" w:rsidTr="00982538">
        <w:trPr>
          <w:trHeight w:val="243"/>
        </w:trPr>
        <w:tc>
          <w:tcPr>
            <w:tcW w:w="10064" w:type="dxa"/>
            <w:gridSpan w:val="2"/>
            <w:shd w:val="clear" w:color="auto" w:fill="auto"/>
          </w:tcPr>
          <w:p w14:paraId="7A973B4B" w14:textId="36037BF6" w:rsidR="00982538" w:rsidRPr="00982538" w:rsidRDefault="00982538" w:rsidP="00982538">
            <w:pPr>
              <w:pStyle w:val="Paragraphedeliste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Transformation</w:t>
            </w:r>
          </w:p>
        </w:tc>
      </w:tr>
      <w:tr w:rsidR="00982538" w:rsidRPr="000A3DC4" w14:paraId="483AF841" w14:textId="77777777" w:rsidTr="00982538">
        <w:tc>
          <w:tcPr>
            <w:tcW w:w="4110" w:type="dxa"/>
          </w:tcPr>
          <w:p w14:paraId="0569FA41" w14:textId="4BF58F82" w:rsidR="00982538" w:rsidRPr="00E13DF7" w:rsidRDefault="00982538" w:rsidP="00B531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Quantité totale </w:t>
            </w:r>
            <w:r w:rsidR="00B20979">
              <w:rPr>
                <w:bCs/>
                <w:sz w:val="22"/>
                <w:szCs w:val="22"/>
              </w:rPr>
              <w:t xml:space="preserve">paddy </w:t>
            </w:r>
            <w:r>
              <w:rPr>
                <w:bCs/>
                <w:sz w:val="22"/>
                <w:szCs w:val="22"/>
              </w:rPr>
              <w:t>à transformer (Tonne)</w:t>
            </w:r>
          </w:p>
        </w:tc>
        <w:tc>
          <w:tcPr>
            <w:tcW w:w="5954" w:type="dxa"/>
          </w:tcPr>
          <w:p w14:paraId="4DB23228" w14:textId="77777777" w:rsidR="00982538" w:rsidRPr="000A3DC4" w:rsidDel="00AA60D1" w:rsidRDefault="00982538" w:rsidP="00B531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82538" w:rsidRPr="000A3DC4" w14:paraId="043D3416" w14:textId="77777777" w:rsidTr="00982538">
        <w:tc>
          <w:tcPr>
            <w:tcW w:w="4110" w:type="dxa"/>
          </w:tcPr>
          <w:p w14:paraId="1952B9A5" w14:textId="0DCDCA8F" w:rsidR="00982538" w:rsidRPr="000A3DC4" w:rsidRDefault="00982538" w:rsidP="00B531D1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Valeur de la </w:t>
            </w:r>
            <w:r>
              <w:rPr>
                <w:sz w:val="22"/>
                <w:szCs w:val="22"/>
              </w:rPr>
              <w:t>quantité</w:t>
            </w:r>
            <w:r w:rsidRPr="000A3DC4">
              <w:rPr>
                <w:sz w:val="22"/>
                <w:szCs w:val="22"/>
              </w:rPr>
              <w:t xml:space="preserve"> totale</w:t>
            </w:r>
            <w:r>
              <w:rPr>
                <w:sz w:val="22"/>
                <w:szCs w:val="22"/>
              </w:rPr>
              <w:t xml:space="preserve"> transformée</w:t>
            </w:r>
            <w:r w:rsidRPr="000A3DC4">
              <w:rPr>
                <w:sz w:val="22"/>
                <w:szCs w:val="22"/>
              </w:rPr>
              <w:t xml:space="preserve"> (Quantité*Prix) (a)</w:t>
            </w:r>
          </w:p>
        </w:tc>
        <w:tc>
          <w:tcPr>
            <w:tcW w:w="5954" w:type="dxa"/>
          </w:tcPr>
          <w:p w14:paraId="15A8B53A" w14:textId="77777777" w:rsidR="00982538" w:rsidRPr="000A3DC4" w:rsidRDefault="00982538" w:rsidP="00B531D1">
            <w:pPr>
              <w:jc w:val="center"/>
              <w:rPr>
                <w:sz w:val="22"/>
                <w:szCs w:val="22"/>
              </w:rPr>
            </w:pPr>
          </w:p>
        </w:tc>
      </w:tr>
      <w:tr w:rsidR="00982538" w:rsidRPr="000A3DC4" w14:paraId="32ED1EAC" w14:textId="77777777" w:rsidTr="00982538">
        <w:tc>
          <w:tcPr>
            <w:tcW w:w="4110" w:type="dxa"/>
          </w:tcPr>
          <w:p w14:paraId="3B03E471" w14:textId="77777777" w:rsidR="00982538" w:rsidRPr="000A3DC4" w:rsidDel="00AA60D1" w:rsidRDefault="00982538" w:rsidP="00B531D1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Total charges/dépenses du projet (b)</w:t>
            </w:r>
          </w:p>
        </w:tc>
        <w:tc>
          <w:tcPr>
            <w:tcW w:w="5954" w:type="dxa"/>
          </w:tcPr>
          <w:p w14:paraId="1F5FA296" w14:textId="77777777" w:rsidR="00982538" w:rsidRPr="000A3DC4" w:rsidRDefault="00982538" w:rsidP="00B531D1">
            <w:pPr>
              <w:jc w:val="center"/>
              <w:rPr>
                <w:sz w:val="22"/>
                <w:szCs w:val="22"/>
              </w:rPr>
            </w:pPr>
          </w:p>
        </w:tc>
      </w:tr>
      <w:tr w:rsidR="00982538" w:rsidRPr="000A3DC4" w14:paraId="1BC310E2" w14:textId="77777777" w:rsidTr="00982538">
        <w:tc>
          <w:tcPr>
            <w:tcW w:w="4110" w:type="dxa"/>
          </w:tcPr>
          <w:p w14:paraId="4DBE7F94" w14:textId="77777777" w:rsidR="00982538" w:rsidRPr="000A3DC4" w:rsidRDefault="00982538" w:rsidP="00B531D1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Bénéfices (a) – (b)</w:t>
            </w:r>
          </w:p>
        </w:tc>
        <w:tc>
          <w:tcPr>
            <w:tcW w:w="5954" w:type="dxa"/>
          </w:tcPr>
          <w:p w14:paraId="20313B77" w14:textId="77777777" w:rsidR="00982538" w:rsidRPr="000A3DC4" w:rsidRDefault="00982538" w:rsidP="00B531D1">
            <w:pPr>
              <w:jc w:val="center"/>
              <w:rPr>
                <w:sz w:val="22"/>
                <w:szCs w:val="22"/>
              </w:rPr>
            </w:pPr>
          </w:p>
        </w:tc>
      </w:tr>
      <w:tr w:rsidR="00982538" w:rsidRPr="000A3DC4" w14:paraId="2CD9BE44" w14:textId="77777777" w:rsidTr="00982538">
        <w:tc>
          <w:tcPr>
            <w:tcW w:w="4110" w:type="dxa"/>
          </w:tcPr>
          <w:p w14:paraId="256B80F9" w14:textId="77777777" w:rsidR="00982538" w:rsidRPr="000A3DC4" w:rsidRDefault="00982538" w:rsidP="00B531D1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d’emplois prévus </w:t>
            </w:r>
          </w:p>
        </w:tc>
        <w:tc>
          <w:tcPr>
            <w:tcW w:w="5954" w:type="dxa"/>
          </w:tcPr>
          <w:p w14:paraId="283FA640" w14:textId="5751DF35" w:rsidR="00982538" w:rsidRPr="000A3DC4" w:rsidRDefault="00982538" w:rsidP="00B531D1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Emplois directs…………………    Emplois indirects…………</w:t>
            </w:r>
          </w:p>
        </w:tc>
      </w:tr>
    </w:tbl>
    <w:p w14:paraId="6A1B5B58" w14:textId="77777777" w:rsidR="00B20979" w:rsidRDefault="00B20979" w:rsidP="00FD3976">
      <w:pPr>
        <w:rPr>
          <w:b/>
        </w:rPr>
      </w:pPr>
    </w:p>
    <w:p w14:paraId="1D26DF9D" w14:textId="7AECD103" w:rsidR="00FD3976" w:rsidRPr="000A3DC4" w:rsidRDefault="00FD3976" w:rsidP="00B20979">
      <w:pPr>
        <w:ind w:firstLine="720"/>
        <w:rPr>
          <w:b/>
        </w:rPr>
      </w:pPr>
      <w:r w:rsidRPr="000A3DC4">
        <w:rPr>
          <w:b/>
        </w:rPr>
        <w:t>Fiche soumise par :</w:t>
      </w:r>
    </w:p>
    <w:p w14:paraId="775D3DF5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</w:t>
      </w:r>
    </w:p>
    <w:p w14:paraId="35B81614" w14:textId="77777777" w:rsidR="00DB096D" w:rsidRDefault="00FD3976" w:rsidP="00B20979">
      <w:pPr>
        <w:ind w:firstLine="708"/>
        <w:rPr>
          <w:b/>
        </w:rPr>
      </w:pPr>
      <w:r w:rsidRPr="000A3DC4">
        <w:rPr>
          <w:b/>
        </w:rPr>
        <w:t>Date :</w:t>
      </w:r>
    </w:p>
    <w:p w14:paraId="4DA5805E" w14:textId="77777777" w:rsidR="00DB096D" w:rsidRDefault="00DB096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DD0A85F" w14:textId="26C423FE" w:rsidR="00FD3976" w:rsidRPr="00FF2FA1" w:rsidRDefault="00FD3976" w:rsidP="00FF2FA1">
      <w:pPr>
        <w:pStyle w:val="Paragraphedeliste"/>
        <w:numPr>
          <w:ilvl w:val="0"/>
          <w:numId w:val="12"/>
        </w:numPr>
        <w:rPr>
          <w:b/>
        </w:rPr>
      </w:pPr>
      <w:r w:rsidRPr="00FF2FA1">
        <w:rPr>
          <w:b/>
        </w:rPr>
        <w:lastRenderedPageBreak/>
        <w:t>RESUME DU PROJET </w:t>
      </w:r>
    </w:p>
    <w:p w14:paraId="78D84802" w14:textId="77777777" w:rsidR="00FD3976" w:rsidRPr="000A3DC4" w:rsidRDefault="00FD3976" w:rsidP="00FD3976">
      <w:pPr>
        <w:rPr>
          <w:b/>
        </w:rPr>
      </w:pPr>
    </w:p>
    <w:p w14:paraId="1C4F6C8A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2.1 Justification du choix de l’activité et expérience dans le secteur d’activité</w:t>
      </w:r>
    </w:p>
    <w:p w14:paraId="15192A32" w14:textId="77777777" w:rsidR="00C5497B" w:rsidRPr="000A3DC4" w:rsidRDefault="00C5497B" w:rsidP="00E826F5"/>
    <w:p w14:paraId="01748926" w14:textId="77777777" w:rsidR="00C5497B" w:rsidRPr="000A3DC4" w:rsidRDefault="00C5497B" w:rsidP="00E826F5"/>
    <w:p w14:paraId="6EBE2722" w14:textId="77777777" w:rsidR="00C5497B" w:rsidRPr="000A3DC4" w:rsidRDefault="00C5497B" w:rsidP="00E826F5"/>
    <w:p w14:paraId="2E718F31" w14:textId="77777777" w:rsidR="00FD3976" w:rsidRPr="000A3DC4" w:rsidRDefault="00FD3976" w:rsidP="00E826F5">
      <w:pPr>
        <w:ind w:firstLine="708"/>
        <w:rPr>
          <w:b/>
        </w:rPr>
      </w:pPr>
      <w:r w:rsidRPr="000A3DC4">
        <w:rPr>
          <w:b/>
        </w:rPr>
        <w:t>2.2 Description de l’activité</w:t>
      </w:r>
    </w:p>
    <w:p w14:paraId="64F844A5" w14:textId="77777777" w:rsidR="00C5497B" w:rsidRPr="000A3DC4" w:rsidRDefault="00C5497B" w:rsidP="00E826F5"/>
    <w:p w14:paraId="236E54BF" w14:textId="77777777" w:rsidR="00C5497B" w:rsidRPr="000A3DC4" w:rsidRDefault="00C5497B" w:rsidP="00E826F5"/>
    <w:p w14:paraId="5AB5DEF4" w14:textId="77777777" w:rsidR="00C5497B" w:rsidRPr="000A3DC4" w:rsidRDefault="00C5497B" w:rsidP="00E826F5"/>
    <w:p w14:paraId="0E371FFE" w14:textId="77777777" w:rsidR="00C5497B" w:rsidRPr="000A3DC4" w:rsidRDefault="00C5497B" w:rsidP="00E826F5"/>
    <w:p w14:paraId="73D31595" w14:textId="77777777" w:rsidR="00C5497B" w:rsidRPr="000A3DC4" w:rsidRDefault="00C5497B" w:rsidP="00E826F5"/>
    <w:p w14:paraId="71ED063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     </w:t>
      </w:r>
      <w:r w:rsidRPr="000A3DC4">
        <w:rPr>
          <w:b/>
        </w:rPr>
        <w:tab/>
        <w:t>2.3 Objectifs quantitatifs</w:t>
      </w:r>
    </w:p>
    <w:p w14:paraId="2D154939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ab/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126"/>
        <w:gridCol w:w="2882"/>
      </w:tblGrid>
      <w:tr w:rsidR="00FD3976" w:rsidRPr="000A3DC4" w14:paraId="0FA5A4D0" w14:textId="77777777" w:rsidTr="00B20979">
        <w:trPr>
          <w:trHeight w:val="571"/>
        </w:trPr>
        <w:tc>
          <w:tcPr>
            <w:tcW w:w="4678" w:type="dxa"/>
            <w:vAlign w:val="center"/>
          </w:tcPr>
          <w:p w14:paraId="24A6DB50" w14:textId="25D8B2F5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Eléments d’appréciation</w:t>
            </w:r>
            <w:r w:rsidR="00B20979">
              <w:rPr>
                <w:b/>
              </w:rPr>
              <w:t xml:space="preserve"> (Production)</w:t>
            </w:r>
          </w:p>
        </w:tc>
        <w:tc>
          <w:tcPr>
            <w:tcW w:w="2126" w:type="dxa"/>
            <w:vAlign w:val="center"/>
          </w:tcPr>
          <w:p w14:paraId="30384A1B" w14:textId="77777777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Valeur</w:t>
            </w:r>
          </w:p>
        </w:tc>
        <w:tc>
          <w:tcPr>
            <w:tcW w:w="2882" w:type="dxa"/>
            <w:vAlign w:val="center"/>
          </w:tcPr>
          <w:p w14:paraId="7A7FB091" w14:textId="0CEC0F38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Observations</w:t>
            </w:r>
          </w:p>
        </w:tc>
      </w:tr>
      <w:tr w:rsidR="00FD3976" w:rsidRPr="000A3DC4" w14:paraId="60A9D2FB" w14:textId="77777777" w:rsidTr="00B20979">
        <w:trPr>
          <w:trHeight w:val="571"/>
        </w:trPr>
        <w:tc>
          <w:tcPr>
            <w:tcW w:w="4678" w:type="dxa"/>
            <w:vAlign w:val="center"/>
          </w:tcPr>
          <w:p w14:paraId="60B07609" w14:textId="77777777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Nombre d’Hectares à mettre en valeur</w:t>
            </w:r>
          </w:p>
        </w:tc>
        <w:tc>
          <w:tcPr>
            <w:tcW w:w="2126" w:type="dxa"/>
          </w:tcPr>
          <w:p w14:paraId="6CAD1321" w14:textId="77777777" w:rsidR="00FD3976" w:rsidRPr="000A3DC4" w:rsidDel="00FE06EC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46C3CD5A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1C006F78" w14:textId="77777777" w:rsidTr="00B20979">
        <w:trPr>
          <w:trHeight w:val="285"/>
        </w:trPr>
        <w:tc>
          <w:tcPr>
            <w:tcW w:w="4678" w:type="dxa"/>
            <w:vAlign w:val="center"/>
          </w:tcPr>
          <w:p w14:paraId="6E0FC67D" w14:textId="3B744436" w:rsidR="00FD3976" w:rsidRPr="000A3DC4" w:rsidRDefault="000D1D8D" w:rsidP="00D57D62">
            <w:pPr>
              <w:rPr>
                <w:bCs/>
              </w:rPr>
            </w:pPr>
            <w:r w:rsidRPr="000A3DC4">
              <w:rPr>
                <w:bCs/>
              </w:rPr>
              <w:t xml:space="preserve">Production </w:t>
            </w:r>
            <w:r w:rsidR="00B20979">
              <w:rPr>
                <w:bCs/>
              </w:rPr>
              <w:t>(</w:t>
            </w:r>
            <w:r w:rsidR="00074DBC">
              <w:rPr>
                <w:bCs/>
              </w:rPr>
              <w:t>fonio</w:t>
            </w:r>
            <w:r w:rsidR="00B20979">
              <w:rPr>
                <w:bCs/>
              </w:rPr>
              <w:t xml:space="preserve"> paddy)</w:t>
            </w:r>
            <w:r w:rsidRPr="000A3DC4">
              <w:rPr>
                <w:bCs/>
              </w:rPr>
              <w:t xml:space="preserve"> prévue (</w:t>
            </w:r>
            <w:r w:rsidR="00074DBC">
              <w:rPr>
                <w:bCs/>
              </w:rPr>
              <w:t>Kg</w:t>
            </w:r>
            <w:r w:rsidRPr="000A3DC4">
              <w:rPr>
                <w:bCs/>
              </w:rPr>
              <w:t>)</w:t>
            </w:r>
          </w:p>
        </w:tc>
        <w:tc>
          <w:tcPr>
            <w:tcW w:w="2126" w:type="dxa"/>
          </w:tcPr>
          <w:p w14:paraId="6E3EAB69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7542BAAD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709796C3" w14:textId="77777777" w:rsidTr="00B20979">
        <w:trPr>
          <w:trHeight w:val="559"/>
        </w:trPr>
        <w:tc>
          <w:tcPr>
            <w:tcW w:w="4678" w:type="dxa"/>
            <w:vAlign w:val="center"/>
          </w:tcPr>
          <w:p w14:paraId="57C1025E" w14:textId="3EB6BED9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Prix de vente unitaire</w:t>
            </w:r>
            <w:r w:rsidR="000D1D8D" w:rsidRPr="000A3DC4">
              <w:rPr>
                <w:bCs/>
              </w:rPr>
              <w:t xml:space="preserve"> par </w:t>
            </w:r>
            <w:r w:rsidR="00074DBC">
              <w:rPr>
                <w:bCs/>
              </w:rPr>
              <w:t>Kg</w:t>
            </w:r>
          </w:p>
        </w:tc>
        <w:tc>
          <w:tcPr>
            <w:tcW w:w="2126" w:type="dxa"/>
          </w:tcPr>
          <w:p w14:paraId="2284BDB2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596E1E91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21EE1B8C" w14:textId="77777777" w:rsidTr="00B20979">
        <w:trPr>
          <w:trHeight w:val="285"/>
        </w:trPr>
        <w:tc>
          <w:tcPr>
            <w:tcW w:w="4678" w:type="dxa"/>
          </w:tcPr>
          <w:p w14:paraId="027F9AE0" w14:textId="6DA2AA35" w:rsidR="00FD3976" w:rsidRPr="000A3DC4" w:rsidRDefault="000D1D8D" w:rsidP="00D57D62">
            <w:pPr>
              <w:rPr>
                <w:b/>
              </w:rPr>
            </w:pPr>
            <w:r w:rsidRPr="000A3DC4">
              <w:rPr>
                <w:b/>
              </w:rPr>
              <w:t>Valeur de la production</w:t>
            </w:r>
            <w:r w:rsidR="00A66EA6" w:rsidRPr="000A3DC4">
              <w:rPr>
                <w:b/>
              </w:rPr>
              <w:t xml:space="preserve"> totale (GNF)</w:t>
            </w:r>
          </w:p>
        </w:tc>
        <w:tc>
          <w:tcPr>
            <w:tcW w:w="2126" w:type="dxa"/>
          </w:tcPr>
          <w:p w14:paraId="7465235E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670ABC7E" w14:textId="77777777" w:rsidR="00FD3976" w:rsidRPr="000A3DC4" w:rsidRDefault="00FD3976" w:rsidP="00D57D62">
            <w:pPr>
              <w:rPr>
                <w:b/>
              </w:rPr>
            </w:pPr>
          </w:p>
        </w:tc>
      </w:tr>
    </w:tbl>
    <w:p w14:paraId="46A3814E" w14:textId="77777777" w:rsidR="00FD3976" w:rsidRDefault="00FD3976" w:rsidP="00FD3976">
      <w:pPr>
        <w:rPr>
          <w:b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126"/>
        <w:gridCol w:w="2882"/>
      </w:tblGrid>
      <w:tr w:rsidR="00B20979" w:rsidRPr="000A3DC4" w14:paraId="34BE55D4" w14:textId="77777777" w:rsidTr="00B20979">
        <w:trPr>
          <w:trHeight w:val="571"/>
        </w:trPr>
        <w:tc>
          <w:tcPr>
            <w:tcW w:w="4678" w:type="dxa"/>
            <w:vAlign w:val="center"/>
          </w:tcPr>
          <w:p w14:paraId="035D2E8D" w14:textId="7242B5B8" w:rsidR="00B20979" w:rsidRPr="000A3DC4" w:rsidRDefault="00B20979" w:rsidP="00684EBA">
            <w:pPr>
              <w:jc w:val="center"/>
              <w:rPr>
                <w:b/>
              </w:rPr>
            </w:pPr>
            <w:r w:rsidRPr="000A3DC4">
              <w:rPr>
                <w:b/>
              </w:rPr>
              <w:t>Eléments d’appréciation</w:t>
            </w:r>
            <w:r>
              <w:rPr>
                <w:b/>
              </w:rPr>
              <w:t xml:space="preserve"> (transformation)</w:t>
            </w:r>
          </w:p>
        </w:tc>
        <w:tc>
          <w:tcPr>
            <w:tcW w:w="2126" w:type="dxa"/>
            <w:vAlign w:val="center"/>
          </w:tcPr>
          <w:p w14:paraId="28CF768B" w14:textId="77777777" w:rsidR="00B20979" w:rsidRPr="000A3DC4" w:rsidRDefault="00B20979" w:rsidP="00684EBA">
            <w:pPr>
              <w:jc w:val="center"/>
              <w:rPr>
                <w:b/>
              </w:rPr>
            </w:pPr>
            <w:r w:rsidRPr="000A3DC4">
              <w:rPr>
                <w:b/>
              </w:rPr>
              <w:t>Valeur</w:t>
            </w:r>
          </w:p>
        </w:tc>
        <w:tc>
          <w:tcPr>
            <w:tcW w:w="2882" w:type="dxa"/>
            <w:vAlign w:val="center"/>
          </w:tcPr>
          <w:p w14:paraId="3A03897D" w14:textId="77777777" w:rsidR="00B20979" w:rsidRPr="000A3DC4" w:rsidRDefault="00B20979" w:rsidP="00684EBA">
            <w:pPr>
              <w:jc w:val="center"/>
              <w:rPr>
                <w:b/>
              </w:rPr>
            </w:pPr>
            <w:r w:rsidRPr="000A3DC4">
              <w:rPr>
                <w:b/>
              </w:rPr>
              <w:t>Observations</w:t>
            </w:r>
          </w:p>
        </w:tc>
      </w:tr>
      <w:tr w:rsidR="00B20979" w:rsidRPr="00B20979" w14:paraId="26FA1A41" w14:textId="77777777" w:rsidTr="00B20979">
        <w:trPr>
          <w:trHeight w:val="571"/>
        </w:trPr>
        <w:tc>
          <w:tcPr>
            <w:tcW w:w="4678" w:type="dxa"/>
            <w:vAlign w:val="center"/>
          </w:tcPr>
          <w:p w14:paraId="04EF828E" w14:textId="74A59BBF" w:rsidR="00B20979" w:rsidRPr="00B20979" w:rsidRDefault="00B20979" w:rsidP="00684EBA">
            <w:pPr>
              <w:rPr>
                <w:bCs/>
              </w:rPr>
            </w:pPr>
            <w:r w:rsidRPr="00B20979">
              <w:rPr>
                <w:bCs/>
              </w:rPr>
              <w:t xml:space="preserve">Quantité de fonio paddy </w:t>
            </w:r>
            <w:r>
              <w:rPr>
                <w:bCs/>
              </w:rPr>
              <w:t>à acquérir</w:t>
            </w:r>
          </w:p>
        </w:tc>
        <w:tc>
          <w:tcPr>
            <w:tcW w:w="2126" w:type="dxa"/>
          </w:tcPr>
          <w:p w14:paraId="73704192" w14:textId="77777777" w:rsidR="00B20979" w:rsidRPr="00B20979" w:rsidDel="00FE06EC" w:rsidRDefault="00B20979" w:rsidP="00684EBA">
            <w:pPr>
              <w:rPr>
                <w:b/>
              </w:rPr>
            </w:pPr>
          </w:p>
        </w:tc>
        <w:tc>
          <w:tcPr>
            <w:tcW w:w="2882" w:type="dxa"/>
          </w:tcPr>
          <w:p w14:paraId="349082E3" w14:textId="77777777" w:rsidR="00B20979" w:rsidRPr="00B20979" w:rsidRDefault="00B20979" w:rsidP="00684EBA">
            <w:pPr>
              <w:rPr>
                <w:b/>
              </w:rPr>
            </w:pPr>
          </w:p>
        </w:tc>
      </w:tr>
      <w:tr w:rsidR="00B20979" w:rsidRPr="000A3DC4" w14:paraId="3F5F681F" w14:textId="77777777" w:rsidTr="00B20979">
        <w:trPr>
          <w:trHeight w:val="285"/>
        </w:trPr>
        <w:tc>
          <w:tcPr>
            <w:tcW w:w="4678" w:type="dxa"/>
            <w:vAlign w:val="center"/>
          </w:tcPr>
          <w:p w14:paraId="63CDF6A5" w14:textId="767AAF2F" w:rsidR="00B20979" w:rsidRPr="000A3DC4" w:rsidRDefault="00B20979" w:rsidP="00684EBA">
            <w:pPr>
              <w:rPr>
                <w:bCs/>
              </w:rPr>
            </w:pPr>
            <w:r>
              <w:rPr>
                <w:bCs/>
              </w:rPr>
              <w:t xml:space="preserve">Quantité de fonio transformée </w:t>
            </w:r>
            <w:r w:rsidRPr="000A3DC4">
              <w:rPr>
                <w:bCs/>
              </w:rPr>
              <w:t>prévue (</w:t>
            </w:r>
            <w:r>
              <w:rPr>
                <w:bCs/>
              </w:rPr>
              <w:t>Kg</w:t>
            </w:r>
            <w:r w:rsidRPr="000A3DC4">
              <w:rPr>
                <w:bCs/>
              </w:rPr>
              <w:t>)</w:t>
            </w:r>
          </w:p>
        </w:tc>
        <w:tc>
          <w:tcPr>
            <w:tcW w:w="2126" w:type="dxa"/>
          </w:tcPr>
          <w:p w14:paraId="6F7BF945" w14:textId="77777777" w:rsidR="00B20979" w:rsidRPr="000A3DC4" w:rsidRDefault="00B20979" w:rsidP="00684EBA">
            <w:pPr>
              <w:rPr>
                <w:b/>
              </w:rPr>
            </w:pPr>
          </w:p>
        </w:tc>
        <w:tc>
          <w:tcPr>
            <w:tcW w:w="2882" w:type="dxa"/>
          </w:tcPr>
          <w:p w14:paraId="0216CA66" w14:textId="77777777" w:rsidR="00B20979" w:rsidRPr="000A3DC4" w:rsidRDefault="00B20979" w:rsidP="00684EBA">
            <w:pPr>
              <w:rPr>
                <w:b/>
              </w:rPr>
            </w:pPr>
          </w:p>
        </w:tc>
      </w:tr>
      <w:tr w:rsidR="00B20979" w:rsidRPr="000A3DC4" w14:paraId="2015DF65" w14:textId="77777777" w:rsidTr="00B20979">
        <w:trPr>
          <w:trHeight w:val="559"/>
        </w:trPr>
        <w:tc>
          <w:tcPr>
            <w:tcW w:w="4678" w:type="dxa"/>
            <w:vAlign w:val="center"/>
          </w:tcPr>
          <w:p w14:paraId="4A2A4887" w14:textId="77777777" w:rsidR="00B20979" w:rsidRPr="000A3DC4" w:rsidRDefault="00B20979" w:rsidP="00684EBA">
            <w:pPr>
              <w:rPr>
                <w:bCs/>
              </w:rPr>
            </w:pPr>
            <w:r w:rsidRPr="000A3DC4">
              <w:rPr>
                <w:bCs/>
              </w:rPr>
              <w:t xml:space="preserve">Prix de vente unitaire par </w:t>
            </w:r>
            <w:r>
              <w:rPr>
                <w:bCs/>
              </w:rPr>
              <w:t>Kg</w:t>
            </w:r>
          </w:p>
        </w:tc>
        <w:tc>
          <w:tcPr>
            <w:tcW w:w="2126" w:type="dxa"/>
          </w:tcPr>
          <w:p w14:paraId="532D36A9" w14:textId="77777777" w:rsidR="00B20979" w:rsidRPr="000A3DC4" w:rsidRDefault="00B20979" w:rsidP="00684EBA">
            <w:pPr>
              <w:rPr>
                <w:b/>
              </w:rPr>
            </w:pPr>
          </w:p>
        </w:tc>
        <w:tc>
          <w:tcPr>
            <w:tcW w:w="2882" w:type="dxa"/>
          </w:tcPr>
          <w:p w14:paraId="0896E683" w14:textId="77777777" w:rsidR="00B20979" w:rsidRPr="000A3DC4" w:rsidRDefault="00B20979" w:rsidP="00684EBA">
            <w:pPr>
              <w:rPr>
                <w:b/>
              </w:rPr>
            </w:pPr>
          </w:p>
        </w:tc>
      </w:tr>
      <w:tr w:rsidR="00B20979" w:rsidRPr="000A3DC4" w14:paraId="5E65647F" w14:textId="77777777" w:rsidTr="00B20979">
        <w:trPr>
          <w:trHeight w:val="285"/>
        </w:trPr>
        <w:tc>
          <w:tcPr>
            <w:tcW w:w="4678" w:type="dxa"/>
          </w:tcPr>
          <w:p w14:paraId="0227FB30" w14:textId="77777777" w:rsidR="00B20979" w:rsidRPr="000A3DC4" w:rsidRDefault="00B20979" w:rsidP="00684EBA">
            <w:pPr>
              <w:rPr>
                <w:b/>
              </w:rPr>
            </w:pPr>
            <w:r w:rsidRPr="000A3DC4">
              <w:rPr>
                <w:b/>
              </w:rPr>
              <w:t>Valeur de la production totale (GNF)</w:t>
            </w:r>
          </w:p>
        </w:tc>
        <w:tc>
          <w:tcPr>
            <w:tcW w:w="2126" w:type="dxa"/>
          </w:tcPr>
          <w:p w14:paraId="52DC1D94" w14:textId="77777777" w:rsidR="00B20979" w:rsidRPr="000A3DC4" w:rsidRDefault="00B20979" w:rsidP="00684EBA">
            <w:pPr>
              <w:rPr>
                <w:b/>
              </w:rPr>
            </w:pPr>
          </w:p>
        </w:tc>
        <w:tc>
          <w:tcPr>
            <w:tcW w:w="2882" w:type="dxa"/>
          </w:tcPr>
          <w:p w14:paraId="616798FF" w14:textId="77777777" w:rsidR="00B20979" w:rsidRPr="000A3DC4" w:rsidRDefault="00B20979" w:rsidP="00684EBA">
            <w:pPr>
              <w:rPr>
                <w:b/>
              </w:rPr>
            </w:pPr>
          </w:p>
        </w:tc>
      </w:tr>
    </w:tbl>
    <w:p w14:paraId="34806C28" w14:textId="77777777" w:rsidR="00B20979" w:rsidRDefault="00B20979" w:rsidP="00FD3976">
      <w:pPr>
        <w:rPr>
          <w:b/>
        </w:rPr>
      </w:pPr>
    </w:p>
    <w:p w14:paraId="55DFBCDC" w14:textId="77777777" w:rsidR="00B20979" w:rsidRPr="000A3DC4" w:rsidRDefault="00B20979" w:rsidP="00FD3976">
      <w:pPr>
        <w:rPr>
          <w:b/>
        </w:rPr>
      </w:pPr>
    </w:p>
    <w:p w14:paraId="09A47710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 xml:space="preserve">2.4 Tableau du coût et schéma de financement du projet </w:t>
      </w:r>
    </w:p>
    <w:tbl>
      <w:tblPr>
        <w:tblW w:w="4838" w:type="pct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1599"/>
        <w:gridCol w:w="1930"/>
        <w:gridCol w:w="1234"/>
        <w:gridCol w:w="1545"/>
      </w:tblGrid>
      <w:tr w:rsidR="00FD3976" w:rsidRPr="000A3DC4" w14:paraId="5847D277" w14:textId="77777777" w:rsidTr="00D57D62">
        <w:trPr>
          <w:trHeight w:val="18"/>
        </w:trPr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5F9B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906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433F089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FFAA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Désignation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EDD5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Montant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CC63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Apport personnel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BACB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</w:t>
            </w:r>
          </w:p>
          <w:p w14:paraId="3410ECDE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Institution Financière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C270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du projet </w:t>
            </w:r>
          </w:p>
        </w:tc>
      </w:tr>
      <w:tr w:rsidR="00FD3976" w:rsidRPr="000A3DC4" w14:paraId="06BDD85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99B1D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Investissements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096F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BEC4D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521C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CFCD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5B6A9CF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17FEF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5D71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9F42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7A794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4897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F22D256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5219A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6D14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89EA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A6D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D549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FAC2C30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C10E6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11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3CD0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DD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DBF2E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B38289A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1D8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1BA0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B882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2E4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F6D1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68EC55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665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Besoins en fonds de roulement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4C5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E373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906C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508C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0CA71C6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6390E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B7C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3655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40FC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E163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2DF22DB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DFA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FF0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4B47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B0C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7AFD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7189DC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9D91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9B58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046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8AEA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2594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DD3F42C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923ED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3E5B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11E5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963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FC48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962A768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F022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32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678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8EAB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1DA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5F3ED44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C2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8506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01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F8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54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032AEC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F3F6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0F49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B7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294B6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C8A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E6C9B9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6D90A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0D9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2C268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8C8E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F22F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D07A42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FAF7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Pourcentage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0C825" w14:textId="5C369B7A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B1B5E" w14:textId="0FAC333E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5BC83" w14:textId="7F558A6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DE5D9" w14:textId="2DADCB1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93047D9" w14:textId="77777777" w:rsidR="00FD3976" w:rsidRPr="000A3DC4" w:rsidRDefault="00FD3976" w:rsidP="00FD3976">
      <w:pPr>
        <w:ind w:firstLine="708"/>
        <w:rPr>
          <w:b/>
        </w:rPr>
      </w:pPr>
    </w:p>
    <w:p w14:paraId="4C414312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2.5 Durabilité de l’action :</w:t>
      </w:r>
    </w:p>
    <w:p w14:paraId="2D3A0C18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26EEC977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1B39E6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2D12D96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DCEAE9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F6074A0" w14:textId="77777777" w:rsidR="00FD3976" w:rsidRPr="000A3DC4" w:rsidRDefault="00FD3976" w:rsidP="00FF2FA1">
      <w:pPr>
        <w:pStyle w:val="Paragraphedeliste"/>
        <w:numPr>
          <w:ilvl w:val="0"/>
          <w:numId w:val="12"/>
        </w:numPr>
        <w:rPr>
          <w:b/>
        </w:rPr>
      </w:pPr>
      <w:r w:rsidRPr="000A3DC4">
        <w:rPr>
          <w:b/>
        </w:rPr>
        <w:t xml:space="preserve">Eléments externes déterminants l’activité choisie </w:t>
      </w:r>
    </w:p>
    <w:p w14:paraId="12671A5C" w14:textId="77777777" w:rsidR="00FD3976" w:rsidRPr="000A3DC4" w:rsidRDefault="00FD3976" w:rsidP="00FD3976"/>
    <w:p w14:paraId="186AF50B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Fournisseurs des principaux services et consommables : </w:t>
      </w:r>
    </w:p>
    <w:p w14:paraId="5A47749F" w14:textId="77777777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0" w:type="auto"/>
        <w:tblInd w:w="777" w:type="dxa"/>
        <w:tblLook w:val="04A0" w:firstRow="1" w:lastRow="0" w:firstColumn="1" w:lastColumn="0" w:noHBand="0" w:noVBand="1"/>
      </w:tblPr>
      <w:tblGrid>
        <w:gridCol w:w="1871"/>
        <w:gridCol w:w="1244"/>
        <w:gridCol w:w="2007"/>
        <w:gridCol w:w="1216"/>
        <w:gridCol w:w="905"/>
        <w:gridCol w:w="827"/>
        <w:gridCol w:w="929"/>
        <w:gridCol w:w="950"/>
      </w:tblGrid>
      <w:tr w:rsidR="00FD3976" w:rsidRPr="000A3DC4" w14:paraId="0B86B81B" w14:textId="77777777" w:rsidTr="00D57D62">
        <w:tc>
          <w:tcPr>
            <w:tcW w:w="1871" w:type="dxa"/>
          </w:tcPr>
          <w:p w14:paraId="0251D880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Nom et prénoms du fournisseur</w:t>
            </w:r>
          </w:p>
        </w:tc>
        <w:tc>
          <w:tcPr>
            <w:tcW w:w="1244" w:type="dxa"/>
          </w:tcPr>
          <w:p w14:paraId="18EB46B9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Adresse et contacts </w:t>
            </w:r>
          </w:p>
        </w:tc>
        <w:tc>
          <w:tcPr>
            <w:tcW w:w="2007" w:type="dxa"/>
          </w:tcPr>
          <w:p w14:paraId="1504DEB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Matières et services extérieurs et consommables </w:t>
            </w:r>
          </w:p>
        </w:tc>
        <w:tc>
          <w:tcPr>
            <w:tcW w:w="1216" w:type="dxa"/>
          </w:tcPr>
          <w:p w14:paraId="76E18D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Unité d’évaluation </w:t>
            </w:r>
          </w:p>
        </w:tc>
        <w:tc>
          <w:tcPr>
            <w:tcW w:w="905" w:type="dxa"/>
          </w:tcPr>
          <w:p w14:paraId="45F541AB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Quantité </w:t>
            </w:r>
          </w:p>
        </w:tc>
        <w:tc>
          <w:tcPr>
            <w:tcW w:w="827" w:type="dxa"/>
          </w:tcPr>
          <w:p w14:paraId="6CE520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Prix unitaire </w:t>
            </w:r>
          </w:p>
        </w:tc>
        <w:tc>
          <w:tcPr>
            <w:tcW w:w="929" w:type="dxa"/>
          </w:tcPr>
          <w:p w14:paraId="2D1E9C7D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Montant </w:t>
            </w:r>
          </w:p>
        </w:tc>
        <w:tc>
          <w:tcPr>
            <w:tcW w:w="929" w:type="dxa"/>
          </w:tcPr>
          <w:p w14:paraId="0A6624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Mode de paiement</w:t>
            </w:r>
          </w:p>
        </w:tc>
      </w:tr>
      <w:tr w:rsidR="00FD3976" w:rsidRPr="000A3DC4" w14:paraId="553EE6A5" w14:textId="77777777" w:rsidTr="00D57D62">
        <w:tc>
          <w:tcPr>
            <w:tcW w:w="1871" w:type="dxa"/>
          </w:tcPr>
          <w:p w14:paraId="4A518A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53CF3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E49E8C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7473F58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FA02BB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EB9F14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E6B37C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24752C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E02A0DD" w14:textId="77777777" w:rsidTr="00D57D62">
        <w:tc>
          <w:tcPr>
            <w:tcW w:w="1871" w:type="dxa"/>
          </w:tcPr>
          <w:p w14:paraId="69231FA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3834AF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EDF25F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1C05ED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3C02CCA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271C9C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256D0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787C0F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7A073BA" w14:textId="77777777" w:rsidTr="00D57D62">
        <w:tc>
          <w:tcPr>
            <w:tcW w:w="1871" w:type="dxa"/>
          </w:tcPr>
          <w:p w14:paraId="45E2360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123F41D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FCDE81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94E88E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4E72D7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03C7C10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14566D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E860CA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F3C2732" w14:textId="77777777" w:rsidTr="00D57D62">
        <w:tc>
          <w:tcPr>
            <w:tcW w:w="1871" w:type="dxa"/>
          </w:tcPr>
          <w:p w14:paraId="6184999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704E27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16FBF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71073A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D325F9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708A9A2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048594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296D37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CCD2E35" w14:textId="77777777" w:rsidTr="00D57D62">
        <w:tc>
          <w:tcPr>
            <w:tcW w:w="1871" w:type="dxa"/>
          </w:tcPr>
          <w:p w14:paraId="31B879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D10DFDA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B685FD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E32D842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F9F4B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6D21FF1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C440F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A0A6B8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</w:tbl>
    <w:p w14:paraId="56727840" w14:textId="77777777" w:rsidR="00FD3976" w:rsidRPr="000A3DC4" w:rsidRDefault="00FD3976" w:rsidP="00FD3976">
      <w:pPr>
        <w:ind w:left="777"/>
        <w:rPr>
          <w:u w:val="single"/>
        </w:rPr>
      </w:pPr>
    </w:p>
    <w:p w14:paraId="007C16A8" w14:textId="209784FC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Clients potentiels : </w:t>
      </w:r>
    </w:p>
    <w:p w14:paraId="6FD58BC4" w14:textId="77777777" w:rsidR="002F0D58" w:rsidRPr="000A3DC4" w:rsidRDefault="002F0D58" w:rsidP="002F0D58">
      <w:pPr>
        <w:pStyle w:val="Paragraphedeliste"/>
        <w:ind w:left="1137"/>
      </w:pPr>
    </w:p>
    <w:tbl>
      <w:tblPr>
        <w:tblStyle w:val="Grilledutableau"/>
        <w:tblW w:w="9991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3117"/>
      </w:tblGrid>
      <w:tr w:rsidR="002F0D58" w:rsidRPr="000A3DC4" w14:paraId="034C1F5F" w14:textId="77777777" w:rsidTr="00DB096D">
        <w:trPr>
          <w:trHeight w:val="809"/>
        </w:trPr>
        <w:tc>
          <w:tcPr>
            <w:tcW w:w="5027" w:type="dxa"/>
            <w:vAlign w:val="center"/>
          </w:tcPr>
          <w:p w14:paraId="65E2EDEC" w14:textId="4514832A" w:rsidR="002F0D58" w:rsidRPr="000A3DC4" w:rsidRDefault="002F0D58" w:rsidP="00D737DD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Clients potentiels</w:t>
            </w:r>
          </w:p>
        </w:tc>
        <w:tc>
          <w:tcPr>
            <w:tcW w:w="1847" w:type="dxa"/>
            <w:vAlign w:val="center"/>
          </w:tcPr>
          <w:p w14:paraId="4DCE6674" w14:textId="77777777" w:rsidR="002F0D58" w:rsidRPr="000A3DC4" w:rsidRDefault="002F0D58" w:rsidP="00D737DD">
            <w:pPr>
              <w:jc w:val="center"/>
            </w:pPr>
            <w:r w:rsidRPr="000A3DC4">
              <w:t>Cochez-la ou les options</w:t>
            </w:r>
          </w:p>
        </w:tc>
        <w:tc>
          <w:tcPr>
            <w:tcW w:w="3117" w:type="dxa"/>
            <w:vAlign w:val="center"/>
          </w:tcPr>
          <w:p w14:paraId="023D4351" w14:textId="77777777" w:rsidR="002F0D58" w:rsidRPr="000A3DC4" w:rsidRDefault="002F0D58" w:rsidP="00D737DD">
            <w:pPr>
              <w:jc w:val="center"/>
            </w:pPr>
            <w:r w:rsidRPr="000A3DC4">
              <w:t>Commentaires</w:t>
            </w:r>
          </w:p>
        </w:tc>
      </w:tr>
      <w:tr w:rsidR="002F0D58" w:rsidRPr="000A3DC4" w14:paraId="0207477F" w14:textId="77777777" w:rsidTr="00DB096D">
        <w:trPr>
          <w:trHeight w:val="427"/>
        </w:trPr>
        <w:tc>
          <w:tcPr>
            <w:tcW w:w="5027" w:type="dxa"/>
          </w:tcPr>
          <w:p w14:paraId="1A5C21AF" w14:textId="58F224AE" w:rsidR="002F0D58" w:rsidRPr="000A3DC4" w:rsidRDefault="00F1074C" w:rsidP="00D737DD">
            <w:r>
              <w:t>Consommateurs directs</w:t>
            </w:r>
          </w:p>
        </w:tc>
        <w:tc>
          <w:tcPr>
            <w:tcW w:w="1847" w:type="dxa"/>
          </w:tcPr>
          <w:p w14:paraId="5B84FA74" w14:textId="77777777" w:rsidR="002F0D58" w:rsidRPr="000A3DC4" w:rsidRDefault="002F0D58" w:rsidP="00D737DD"/>
        </w:tc>
        <w:tc>
          <w:tcPr>
            <w:tcW w:w="3117" w:type="dxa"/>
          </w:tcPr>
          <w:p w14:paraId="17891C16" w14:textId="77777777" w:rsidR="002F0D58" w:rsidRPr="000A3DC4" w:rsidRDefault="002F0D58" w:rsidP="00D737DD"/>
        </w:tc>
      </w:tr>
      <w:tr w:rsidR="002F0D58" w:rsidRPr="000A3DC4" w14:paraId="48192FF8" w14:textId="77777777" w:rsidTr="00DB096D">
        <w:trPr>
          <w:trHeight w:val="404"/>
        </w:trPr>
        <w:tc>
          <w:tcPr>
            <w:tcW w:w="5027" w:type="dxa"/>
          </w:tcPr>
          <w:p w14:paraId="6C4E7BE5" w14:textId="32FB6598" w:rsidR="002F0D58" w:rsidRPr="000A3DC4" w:rsidRDefault="00F1074C" w:rsidP="00D737DD">
            <w:r>
              <w:t>Collecteurs</w:t>
            </w:r>
          </w:p>
        </w:tc>
        <w:tc>
          <w:tcPr>
            <w:tcW w:w="1847" w:type="dxa"/>
          </w:tcPr>
          <w:p w14:paraId="19F3F935" w14:textId="77777777" w:rsidR="002F0D58" w:rsidRPr="000A3DC4" w:rsidRDefault="002F0D58" w:rsidP="00D737DD"/>
        </w:tc>
        <w:tc>
          <w:tcPr>
            <w:tcW w:w="3117" w:type="dxa"/>
          </w:tcPr>
          <w:p w14:paraId="3FAC17C8" w14:textId="77777777" w:rsidR="002F0D58" w:rsidRPr="000A3DC4" w:rsidRDefault="002F0D58" w:rsidP="00D737DD"/>
        </w:tc>
      </w:tr>
      <w:tr w:rsidR="002F0D58" w:rsidRPr="000A3DC4" w14:paraId="504C4F8F" w14:textId="77777777" w:rsidTr="00DB096D">
        <w:trPr>
          <w:trHeight w:val="404"/>
        </w:trPr>
        <w:tc>
          <w:tcPr>
            <w:tcW w:w="5027" w:type="dxa"/>
          </w:tcPr>
          <w:p w14:paraId="09520E8B" w14:textId="70BD59A6" w:rsidR="002F0D58" w:rsidRPr="000A3DC4" w:rsidRDefault="00F1074C" w:rsidP="00D737DD">
            <w:r>
              <w:t xml:space="preserve">Grossistes </w:t>
            </w:r>
          </w:p>
        </w:tc>
        <w:tc>
          <w:tcPr>
            <w:tcW w:w="1847" w:type="dxa"/>
          </w:tcPr>
          <w:p w14:paraId="2C04AEFB" w14:textId="77777777" w:rsidR="002F0D58" w:rsidRPr="000A3DC4" w:rsidRDefault="002F0D58" w:rsidP="00D737DD"/>
        </w:tc>
        <w:tc>
          <w:tcPr>
            <w:tcW w:w="3117" w:type="dxa"/>
          </w:tcPr>
          <w:p w14:paraId="4AB9ADC6" w14:textId="77777777" w:rsidR="002F0D58" w:rsidRPr="000A3DC4" w:rsidRDefault="002F0D58" w:rsidP="00D737DD"/>
        </w:tc>
      </w:tr>
      <w:tr w:rsidR="002F0D58" w:rsidRPr="000A3DC4" w14:paraId="3D9FB47D" w14:textId="77777777" w:rsidTr="00DB096D">
        <w:trPr>
          <w:trHeight w:val="382"/>
        </w:trPr>
        <w:tc>
          <w:tcPr>
            <w:tcW w:w="5027" w:type="dxa"/>
          </w:tcPr>
          <w:p w14:paraId="3EE8996B" w14:textId="3CD319EE" w:rsidR="002F0D58" w:rsidRPr="000A3DC4" w:rsidRDefault="00F1074C" w:rsidP="00D737DD">
            <w:r>
              <w:t>Autres (à préciser)</w:t>
            </w:r>
          </w:p>
        </w:tc>
        <w:tc>
          <w:tcPr>
            <w:tcW w:w="1847" w:type="dxa"/>
          </w:tcPr>
          <w:p w14:paraId="7C527695" w14:textId="77777777" w:rsidR="002F0D58" w:rsidRPr="000A3DC4" w:rsidRDefault="002F0D58" w:rsidP="00D737DD"/>
        </w:tc>
        <w:tc>
          <w:tcPr>
            <w:tcW w:w="3117" w:type="dxa"/>
          </w:tcPr>
          <w:p w14:paraId="029C34BC" w14:textId="77777777" w:rsidR="002F0D58" w:rsidRPr="000A3DC4" w:rsidRDefault="002F0D58" w:rsidP="00D737DD"/>
        </w:tc>
      </w:tr>
    </w:tbl>
    <w:p w14:paraId="3C51B33D" w14:textId="77777777" w:rsidR="00FD3976" w:rsidRPr="000A3DC4" w:rsidRDefault="00FD3976" w:rsidP="00FD3976">
      <w:pPr>
        <w:ind w:left="777"/>
        <w:rPr>
          <w:u w:val="single"/>
        </w:rPr>
      </w:pPr>
    </w:p>
    <w:p w14:paraId="2556085F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Concurrents : </w:t>
      </w:r>
    </w:p>
    <w:p w14:paraId="708BFCD9" w14:textId="25890F15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9708" w:type="dxa"/>
        <w:tblInd w:w="777" w:type="dxa"/>
        <w:tblLook w:val="04A0" w:firstRow="1" w:lastRow="0" w:firstColumn="1" w:lastColumn="0" w:noHBand="0" w:noVBand="1"/>
      </w:tblPr>
      <w:tblGrid>
        <w:gridCol w:w="3317"/>
        <w:gridCol w:w="1118"/>
        <w:gridCol w:w="1587"/>
        <w:gridCol w:w="1276"/>
        <w:gridCol w:w="2410"/>
      </w:tblGrid>
      <w:tr w:rsidR="00506EDA" w:rsidRPr="000A3DC4" w14:paraId="1281D8D2" w14:textId="31974BF8" w:rsidTr="000D5D17">
        <w:trPr>
          <w:trHeight w:val="809"/>
        </w:trPr>
        <w:tc>
          <w:tcPr>
            <w:tcW w:w="3317" w:type="dxa"/>
            <w:vAlign w:val="center"/>
          </w:tcPr>
          <w:p w14:paraId="6D7454C3" w14:textId="160F4DE5" w:rsidR="00506EDA" w:rsidRPr="000A3DC4" w:rsidRDefault="00506EDA" w:rsidP="00506EDA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Concurrents potentiels</w:t>
            </w:r>
          </w:p>
        </w:tc>
        <w:tc>
          <w:tcPr>
            <w:tcW w:w="1118" w:type="dxa"/>
            <w:vAlign w:val="center"/>
          </w:tcPr>
          <w:p w14:paraId="22E4B7F3" w14:textId="77777777" w:rsidR="00506EDA" w:rsidRPr="000A3DC4" w:rsidRDefault="00506EDA" w:rsidP="00506EDA">
            <w:pPr>
              <w:jc w:val="center"/>
            </w:pPr>
            <w:r w:rsidRPr="000A3DC4">
              <w:t>Cochez-la ou les options</w:t>
            </w:r>
          </w:p>
        </w:tc>
        <w:tc>
          <w:tcPr>
            <w:tcW w:w="1587" w:type="dxa"/>
          </w:tcPr>
          <w:p w14:paraId="3B71A98A" w14:textId="703FBB79" w:rsidR="00506EDA" w:rsidRPr="000A3DC4" w:rsidRDefault="00506EDA" w:rsidP="00506EDA">
            <w:pPr>
              <w:jc w:val="center"/>
            </w:pPr>
            <w:r w:rsidRPr="000A3DC4">
              <w:t xml:space="preserve">Force du concurrent </w:t>
            </w:r>
          </w:p>
        </w:tc>
        <w:tc>
          <w:tcPr>
            <w:tcW w:w="1276" w:type="dxa"/>
          </w:tcPr>
          <w:p w14:paraId="19F2B7A1" w14:textId="5807F37D" w:rsidR="00506EDA" w:rsidRPr="000A3DC4" w:rsidRDefault="00506EDA" w:rsidP="00506EDA">
            <w:pPr>
              <w:jc w:val="center"/>
            </w:pPr>
            <w:r w:rsidRPr="000A3DC4">
              <w:t xml:space="preserve">Faiblesse du concurrent </w:t>
            </w:r>
          </w:p>
        </w:tc>
        <w:tc>
          <w:tcPr>
            <w:tcW w:w="2410" w:type="dxa"/>
            <w:vAlign w:val="center"/>
          </w:tcPr>
          <w:p w14:paraId="144A2B8F" w14:textId="54141BE7" w:rsidR="00506EDA" w:rsidRPr="000A3DC4" w:rsidRDefault="00506EDA" w:rsidP="00506EDA">
            <w:pPr>
              <w:jc w:val="center"/>
            </w:pPr>
            <w:r w:rsidRPr="000A3DC4">
              <w:t>Commentaires</w:t>
            </w:r>
          </w:p>
        </w:tc>
      </w:tr>
      <w:tr w:rsidR="00506EDA" w:rsidRPr="000A3DC4" w14:paraId="7F5CA6B8" w14:textId="3FD77734" w:rsidTr="000D5D17">
        <w:trPr>
          <w:trHeight w:val="427"/>
        </w:trPr>
        <w:tc>
          <w:tcPr>
            <w:tcW w:w="3317" w:type="dxa"/>
          </w:tcPr>
          <w:p w14:paraId="1A67A0EC" w14:textId="795E67E8" w:rsidR="00506EDA" w:rsidRPr="000A3DC4" w:rsidRDefault="00506EDA" w:rsidP="00506EDA">
            <w:r w:rsidRPr="000A3DC4">
              <w:t>Producteurs locaux</w:t>
            </w:r>
          </w:p>
        </w:tc>
        <w:tc>
          <w:tcPr>
            <w:tcW w:w="1118" w:type="dxa"/>
          </w:tcPr>
          <w:p w14:paraId="14952CCB" w14:textId="77777777" w:rsidR="00506EDA" w:rsidRPr="000A3DC4" w:rsidRDefault="00506EDA" w:rsidP="00506EDA"/>
        </w:tc>
        <w:tc>
          <w:tcPr>
            <w:tcW w:w="1587" w:type="dxa"/>
          </w:tcPr>
          <w:p w14:paraId="39E41DEC" w14:textId="77777777" w:rsidR="00506EDA" w:rsidRPr="000A3DC4" w:rsidRDefault="00506EDA" w:rsidP="00506EDA"/>
        </w:tc>
        <w:tc>
          <w:tcPr>
            <w:tcW w:w="1276" w:type="dxa"/>
          </w:tcPr>
          <w:p w14:paraId="08B96998" w14:textId="77777777" w:rsidR="00506EDA" w:rsidRPr="000A3DC4" w:rsidRDefault="00506EDA" w:rsidP="00506EDA"/>
        </w:tc>
        <w:tc>
          <w:tcPr>
            <w:tcW w:w="2410" w:type="dxa"/>
          </w:tcPr>
          <w:p w14:paraId="4804CEDF" w14:textId="08B327AD" w:rsidR="00506EDA" w:rsidRPr="000A3DC4" w:rsidRDefault="00506EDA" w:rsidP="00506EDA"/>
        </w:tc>
      </w:tr>
      <w:tr w:rsidR="00506EDA" w:rsidRPr="000A3DC4" w14:paraId="0FECD74D" w14:textId="08659B2E" w:rsidTr="000D5D17">
        <w:trPr>
          <w:trHeight w:val="404"/>
        </w:trPr>
        <w:tc>
          <w:tcPr>
            <w:tcW w:w="3317" w:type="dxa"/>
          </w:tcPr>
          <w:p w14:paraId="2074E5B2" w14:textId="10342AE4" w:rsidR="00506EDA" w:rsidRPr="000A3DC4" w:rsidRDefault="00506EDA" w:rsidP="00506EDA">
            <w:r w:rsidRPr="000A3DC4">
              <w:t>Importations de la sous-région</w:t>
            </w:r>
          </w:p>
        </w:tc>
        <w:tc>
          <w:tcPr>
            <w:tcW w:w="1118" w:type="dxa"/>
          </w:tcPr>
          <w:p w14:paraId="3F9C9317" w14:textId="77777777" w:rsidR="00506EDA" w:rsidRPr="000A3DC4" w:rsidRDefault="00506EDA" w:rsidP="00506EDA"/>
        </w:tc>
        <w:tc>
          <w:tcPr>
            <w:tcW w:w="1587" w:type="dxa"/>
          </w:tcPr>
          <w:p w14:paraId="74C3A062" w14:textId="77777777" w:rsidR="00506EDA" w:rsidRPr="000A3DC4" w:rsidRDefault="00506EDA" w:rsidP="00506EDA"/>
        </w:tc>
        <w:tc>
          <w:tcPr>
            <w:tcW w:w="1276" w:type="dxa"/>
          </w:tcPr>
          <w:p w14:paraId="51082143" w14:textId="77777777" w:rsidR="00506EDA" w:rsidRPr="000A3DC4" w:rsidRDefault="00506EDA" w:rsidP="00506EDA"/>
        </w:tc>
        <w:tc>
          <w:tcPr>
            <w:tcW w:w="2410" w:type="dxa"/>
          </w:tcPr>
          <w:p w14:paraId="3CFEEED4" w14:textId="66FC8DD0" w:rsidR="00506EDA" w:rsidRPr="000A3DC4" w:rsidRDefault="00506EDA" w:rsidP="00506EDA"/>
        </w:tc>
      </w:tr>
      <w:tr w:rsidR="00506EDA" w:rsidRPr="000A3DC4" w14:paraId="332648FB" w14:textId="327DE4E6" w:rsidTr="000D5D17">
        <w:trPr>
          <w:trHeight w:val="404"/>
        </w:trPr>
        <w:tc>
          <w:tcPr>
            <w:tcW w:w="3317" w:type="dxa"/>
          </w:tcPr>
          <w:p w14:paraId="0C0C56A7" w14:textId="04E4412A" w:rsidR="00506EDA" w:rsidRPr="000A3DC4" w:rsidRDefault="00506EDA" w:rsidP="00506EDA">
            <w:r w:rsidRPr="000A3DC4">
              <w:t>Importations de hors sous-région</w:t>
            </w:r>
          </w:p>
        </w:tc>
        <w:tc>
          <w:tcPr>
            <w:tcW w:w="1118" w:type="dxa"/>
          </w:tcPr>
          <w:p w14:paraId="5065088D" w14:textId="77777777" w:rsidR="00506EDA" w:rsidRPr="000A3DC4" w:rsidRDefault="00506EDA" w:rsidP="00506EDA"/>
        </w:tc>
        <w:tc>
          <w:tcPr>
            <w:tcW w:w="1587" w:type="dxa"/>
          </w:tcPr>
          <w:p w14:paraId="4F05F8CA" w14:textId="77777777" w:rsidR="00506EDA" w:rsidRPr="000A3DC4" w:rsidRDefault="00506EDA" w:rsidP="00506EDA"/>
        </w:tc>
        <w:tc>
          <w:tcPr>
            <w:tcW w:w="1276" w:type="dxa"/>
          </w:tcPr>
          <w:p w14:paraId="18FB1C5E" w14:textId="77777777" w:rsidR="00506EDA" w:rsidRPr="000A3DC4" w:rsidRDefault="00506EDA" w:rsidP="00506EDA"/>
        </w:tc>
        <w:tc>
          <w:tcPr>
            <w:tcW w:w="2410" w:type="dxa"/>
          </w:tcPr>
          <w:p w14:paraId="22C32BB1" w14:textId="075E1A08" w:rsidR="00506EDA" w:rsidRPr="000A3DC4" w:rsidRDefault="00506EDA" w:rsidP="00506EDA"/>
        </w:tc>
      </w:tr>
      <w:tr w:rsidR="00506EDA" w:rsidRPr="000A3DC4" w14:paraId="463FA16B" w14:textId="2CAFB3A7" w:rsidTr="000D5D17">
        <w:trPr>
          <w:trHeight w:val="382"/>
        </w:trPr>
        <w:tc>
          <w:tcPr>
            <w:tcW w:w="3317" w:type="dxa"/>
          </w:tcPr>
          <w:p w14:paraId="5ECA98BA" w14:textId="77777777" w:rsidR="00506EDA" w:rsidRPr="000A3DC4" w:rsidRDefault="00506EDA" w:rsidP="00506EDA">
            <w:r w:rsidRPr="000A3DC4">
              <w:t>Autres (à spécifier)</w:t>
            </w:r>
          </w:p>
          <w:p w14:paraId="1D5205B8" w14:textId="77777777" w:rsidR="00506EDA" w:rsidRPr="000A3DC4" w:rsidRDefault="00506EDA" w:rsidP="00506EDA"/>
          <w:p w14:paraId="6EB217C4" w14:textId="77777777" w:rsidR="00506EDA" w:rsidRPr="000A3DC4" w:rsidRDefault="00506EDA" w:rsidP="00506EDA"/>
        </w:tc>
        <w:tc>
          <w:tcPr>
            <w:tcW w:w="1118" w:type="dxa"/>
          </w:tcPr>
          <w:p w14:paraId="4146B5AF" w14:textId="77777777" w:rsidR="00506EDA" w:rsidRPr="000A3DC4" w:rsidRDefault="00506EDA" w:rsidP="00506EDA"/>
        </w:tc>
        <w:tc>
          <w:tcPr>
            <w:tcW w:w="1587" w:type="dxa"/>
          </w:tcPr>
          <w:p w14:paraId="50B4E19A" w14:textId="77777777" w:rsidR="00506EDA" w:rsidRPr="000A3DC4" w:rsidRDefault="00506EDA" w:rsidP="00506EDA"/>
        </w:tc>
        <w:tc>
          <w:tcPr>
            <w:tcW w:w="1276" w:type="dxa"/>
          </w:tcPr>
          <w:p w14:paraId="51C75597" w14:textId="77777777" w:rsidR="00506EDA" w:rsidRPr="000A3DC4" w:rsidRDefault="00506EDA" w:rsidP="00506EDA"/>
        </w:tc>
        <w:tc>
          <w:tcPr>
            <w:tcW w:w="2410" w:type="dxa"/>
          </w:tcPr>
          <w:p w14:paraId="6B8BCC15" w14:textId="282CA716" w:rsidR="00506EDA" w:rsidRPr="000A3DC4" w:rsidRDefault="00506EDA" w:rsidP="00506EDA"/>
        </w:tc>
      </w:tr>
    </w:tbl>
    <w:p w14:paraId="5ADF43BB" w14:textId="77777777" w:rsidR="00FD3976" w:rsidRPr="000A3DC4" w:rsidRDefault="00FD3976" w:rsidP="00FD3976">
      <w:pPr>
        <w:ind w:left="777"/>
        <w:rPr>
          <w:u w:val="single"/>
        </w:rPr>
      </w:pPr>
    </w:p>
    <w:p w14:paraId="4236459C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Stratégies commerciales  </w:t>
      </w:r>
    </w:p>
    <w:p w14:paraId="371941FF" w14:textId="77777777" w:rsidR="00FD3976" w:rsidRPr="000A3DC4" w:rsidRDefault="00FD3976" w:rsidP="00FD3976">
      <w:pPr>
        <w:ind w:left="777"/>
      </w:pPr>
    </w:p>
    <w:tbl>
      <w:tblPr>
        <w:tblStyle w:val="Grilledutableau"/>
        <w:tblW w:w="9566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2692"/>
      </w:tblGrid>
      <w:tr w:rsidR="0090606E" w:rsidRPr="000A3DC4" w14:paraId="4921A367" w14:textId="77777777" w:rsidTr="00E826F5">
        <w:trPr>
          <w:trHeight w:val="809"/>
        </w:trPr>
        <w:tc>
          <w:tcPr>
            <w:tcW w:w="5027" w:type="dxa"/>
            <w:vAlign w:val="center"/>
          </w:tcPr>
          <w:p w14:paraId="6233F0F9" w14:textId="0B29F257" w:rsidR="0090606E" w:rsidRPr="000A3DC4" w:rsidRDefault="0090606E" w:rsidP="006C20EC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Stratégies</w:t>
            </w:r>
          </w:p>
        </w:tc>
        <w:tc>
          <w:tcPr>
            <w:tcW w:w="1847" w:type="dxa"/>
            <w:vAlign w:val="center"/>
          </w:tcPr>
          <w:p w14:paraId="7DB0751E" w14:textId="1273EF1F" w:rsidR="0090606E" w:rsidRPr="000A3DC4" w:rsidRDefault="006C20EC" w:rsidP="006C20EC">
            <w:pPr>
              <w:jc w:val="center"/>
            </w:pPr>
            <w:r w:rsidRPr="000A3DC4">
              <w:t xml:space="preserve">Cochez-la ou </w:t>
            </w:r>
            <w:r w:rsidR="002F0D58" w:rsidRPr="000A3DC4">
              <w:t>le</w:t>
            </w:r>
            <w:r w:rsidRPr="000A3DC4">
              <w:t>s options</w:t>
            </w:r>
          </w:p>
        </w:tc>
        <w:tc>
          <w:tcPr>
            <w:tcW w:w="2692" w:type="dxa"/>
            <w:vAlign w:val="center"/>
          </w:tcPr>
          <w:p w14:paraId="7589F8FB" w14:textId="02DF860F" w:rsidR="0090606E" w:rsidRPr="000A3DC4" w:rsidRDefault="006C20EC" w:rsidP="006C20EC">
            <w:pPr>
              <w:jc w:val="center"/>
            </w:pPr>
            <w:r w:rsidRPr="000A3DC4">
              <w:t>Commentaires</w:t>
            </w:r>
          </w:p>
        </w:tc>
      </w:tr>
      <w:tr w:rsidR="0090606E" w:rsidRPr="000A3DC4" w14:paraId="5736A12A" w14:textId="77777777" w:rsidTr="00E826F5">
        <w:trPr>
          <w:trHeight w:val="427"/>
        </w:trPr>
        <w:tc>
          <w:tcPr>
            <w:tcW w:w="5027" w:type="dxa"/>
          </w:tcPr>
          <w:p w14:paraId="2A8687C0" w14:textId="27DC8C8F" w:rsidR="0090606E" w:rsidRPr="000A3DC4" w:rsidRDefault="006C20EC" w:rsidP="00FD3976">
            <w:r w:rsidRPr="000A3DC4">
              <w:lastRenderedPageBreak/>
              <w:t>Vente individuelle</w:t>
            </w:r>
            <w:r w:rsidR="00D90DDA" w:rsidRPr="000A3DC4">
              <w:t xml:space="preserve"> au marché le plus proche</w:t>
            </w:r>
            <w:r w:rsidR="004238E7" w:rsidRPr="000A3DC4">
              <w:t xml:space="preserve"> à tout acheteur</w:t>
            </w:r>
          </w:p>
        </w:tc>
        <w:tc>
          <w:tcPr>
            <w:tcW w:w="1847" w:type="dxa"/>
          </w:tcPr>
          <w:p w14:paraId="0612A8B8" w14:textId="77777777" w:rsidR="0090606E" w:rsidRPr="000A3DC4" w:rsidRDefault="0090606E" w:rsidP="00FD3976"/>
        </w:tc>
        <w:tc>
          <w:tcPr>
            <w:tcW w:w="2692" w:type="dxa"/>
          </w:tcPr>
          <w:p w14:paraId="14DF57C3" w14:textId="77777777" w:rsidR="0090606E" w:rsidRPr="000A3DC4" w:rsidRDefault="0090606E" w:rsidP="00FD3976"/>
        </w:tc>
      </w:tr>
      <w:tr w:rsidR="006C20EC" w:rsidRPr="000A3DC4" w14:paraId="02C5D7B0" w14:textId="77777777" w:rsidTr="00E826F5">
        <w:trPr>
          <w:trHeight w:val="404"/>
        </w:trPr>
        <w:tc>
          <w:tcPr>
            <w:tcW w:w="5027" w:type="dxa"/>
          </w:tcPr>
          <w:p w14:paraId="3989F862" w14:textId="6E011DA9" w:rsidR="006C20EC" w:rsidRPr="000A3DC4" w:rsidRDefault="006C20EC" w:rsidP="00FD3976">
            <w:r w:rsidRPr="000A3DC4">
              <w:t>Vente individuelle sans contrat</w:t>
            </w:r>
          </w:p>
        </w:tc>
        <w:tc>
          <w:tcPr>
            <w:tcW w:w="1847" w:type="dxa"/>
          </w:tcPr>
          <w:p w14:paraId="7D0A9EBD" w14:textId="77777777" w:rsidR="006C20EC" w:rsidRPr="000A3DC4" w:rsidRDefault="006C20EC" w:rsidP="00FD3976"/>
        </w:tc>
        <w:tc>
          <w:tcPr>
            <w:tcW w:w="2692" w:type="dxa"/>
          </w:tcPr>
          <w:p w14:paraId="1B78C262" w14:textId="77777777" w:rsidR="006C20EC" w:rsidRPr="000A3DC4" w:rsidRDefault="006C20EC" w:rsidP="00FD3976"/>
        </w:tc>
      </w:tr>
      <w:tr w:rsidR="0090606E" w:rsidRPr="000A3DC4" w14:paraId="5DAC9D21" w14:textId="77777777" w:rsidTr="00E826F5">
        <w:trPr>
          <w:trHeight w:val="404"/>
        </w:trPr>
        <w:tc>
          <w:tcPr>
            <w:tcW w:w="5027" w:type="dxa"/>
          </w:tcPr>
          <w:p w14:paraId="65D1B37A" w14:textId="34D68FB3" w:rsidR="0090606E" w:rsidRPr="000A3DC4" w:rsidRDefault="006C20EC" w:rsidP="00FD3976">
            <w:r w:rsidRPr="000A3DC4">
              <w:t>Vente individuelle avec contrat</w:t>
            </w:r>
          </w:p>
        </w:tc>
        <w:tc>
          <w:tcPr>
            <w:tcW w:w="1847" w:type="dxa"/>
          </w:tcPr>
          <w:p w14:paraId="38DF4CC0" w14:textId="77777777" w:rsidR="0090606E" w:rsidRPr="000A3DC4" w:rsidRDefault="0090606E" w:rsidP="00FD3976"/>
        </w:tc>
        <w:tc>
          <w:tcPr>
            <w:tcW w:w="2692" w:type="dxa"/>
          </w:tcPr>
          <w:p w14:paraId="69903E22" w14:textId="77777777" w:rsidR="0090606E" w:rsidRPr="000A3DC4" w:rsidRDefault="0090606E" w:rsidP="00FD3976"/>
        </w:tc>
      </w:tr>
      <w:tr w:rsidR="0090606E" w:rsidRPr="000A3DC4" w14:paraId="78DCE69D" w14:textId="77777777" w:rsidTr="00E826F5">
        <w:trPr>
          <w:trHeight w:val="404"/>
        </w:trPr>
        <w:tc>
          <w:tcPr>
            <w:tcW w:w="5027" w:type="dxa"/>
          </w:tcPr>
          <w:p w14:paraId="4214E1B7" w14:textId="26538AD0" w:rsidR="0090606E" w:rsidRPr="000A3DC4" w:rsidRDefault="006C20EC" w:rsidP="00FD3976">
            <w:r w:rsidRPr="000A3DC4">
              <w:t>Vente groupée sans convention</w:t>
            </w:r>
          </w:p>
        </w:tc>
        <w:tc>
          <w:tcPr>
            <w:tcW w:w="1847" w:type="dxa"/>
          </w:tcPr>
          <w:p w14:paraId="36240472" w14:textId="77777777" w:rsidR="0090606E" w:rsidRPr="000A3DC4" w:rsidRDefault="0090606E" w:rsidP="00FD3976"/>
        </w:tc>
        <w:tc>
          <w:tcPr>
            <w:tcW w:w="2692" w:type="dxa"/>
          </w:tcPr>
          <w:p w14:paraId="1ECB5086" w14:textId="77777777" w:rsidR="0090606E" w:rsidRPr="000A3DC4" w:rsidRDefault="0090606E" w:rsidP="00FD3976"/>
        </w:tc>
      </w:tr>
      <w:tr w:rsidR="0090606E" w:rsidRPr="000A3DC4" w14:paraId="6E21A79C" w14:textId="77777777" w:rsidTr="00E826F5">
        <w:trPr>
          <w:trHeight w:val="382"/>
        </w:trPr>
        <w:tc>
          <w:tcPr>
            <w:tcW w:w="5027" w:type="dxa"/>
          </w:tcPr>
          <w:p w14:paraId="4D880F3E" w14:textId="5A3816FB" w:rsidR="0090606E" w:rsidRPr="000A3DC4" w:rsidRDefault="006C20EC" w:rsidP="00FD3976">
            <w:r w:rsidRPr="000A3DC4">
              <w:t>Vente groupée avec convention</w:t>
            </w:r>
          </w:p>
        </w:tc>
        <w:tc>
          <w:tcPr>
            <w:tcW w:w="1847" w:type="dxa"/>
          </w:tcPr>
          <w:p w14:paraId="77BDA140" w14:textId="77777777" w:rsidR="0090606E" w:rsidRPr="000A3DC4" w:rsidRDefault="0090606E" w:rsidP="00FD3976"/>
        </w:tc>
        <w:tc>
          <w:tcPr>
            <w:tcW w:w="2692" w:type="dxa"/>
          </w:tcPr>
          <w:p w14:paraId="40E00B63" w14:textId="77777777" w:rsidR="0090606E" w:rsidRPr="000A3DC4" w:rsidRDefault="0090606E" w:rsidP="00FD3976"/>
        </w:tc>
      </w:tr>
      <w:tr w:rsidR="007D79B8" w:rsidRPr="000A3DC4" w14:paraId="084CBB30" w14:textId="77777777" w:rsidTr="00E826F5">
        <w:trPr>
          <w:trHeight w:val="382"/>
        </w:trPr>
        <w:tc>
          <w:tcPr>
            <w:tcW w:w="5027" w:type="dxa"/>
          </w:tcPr>
          <w:p w14:paraId="4210D62D" w14:textId="1F79E9E6" w:rsidR="007D79B8" w:rsidRPr="000A3DC4" w:rsidRDefault="007D79B8" w:rsidP="00FD3976">
            <w:r>
              <w:t>Export</w:t>
            </w:r>
          </w:p>
        </w:tc>
        <w:tc>
          <w:tcPr>
            <w:tcW w:w="1847" w:type="dxa"/>
          </w:tcPr>
          <w:p w14:paraId="1AF55464" w14:textId="77777777" w:rsidR="007D79B8" w:rsidRPr="000A3DC4" w:rsidRDefault="007D79B8" w:rsidP="00FD3976"/>
        </w:tc>
        <w:tc>
          <w:tcPr>
            <w:tcW w:w="2692" w:type="dxa"/>
          </w:tcPr>
          <w:p w14:paraId="50B34436" w14:textId="77777777" w:rsidR="007D79B8" w:rsidRPr="000A3DC4" w:rsidRDefault="007D79B8" w:rsidP="00FD3976"/>
        </w:tc>
      </w:tr>
      <w:tr w:rsidR="006C20EC" w:rsidRPr="000A3DC4" w14:paraId="20A611F1" w14:textId="77777777" w:rsidTr="00E826F5">
        <w:trPr>
          <w:trHeight w:val="382"/>
        </w:trPr>
        <w:tc>
          <w:tcPr>
            <w:tcW w:w="5027" w:type="dxa"/>
          </w:tcPr>
          <w:p w14:paraId="7194A1AF" w14:textId="69331361" w:rsidR="006C20EC" w:rsidRPr="000A3DC4" w:rsidRDefault="006C20EC" w:rsidP="00FD3976">
            <w:r w:rsidRPr="000A3DC4">
              <w:t>Autres (à spécifier)</w:t>
            </w:r>
          </w:p>
        </w:tc>
        <w:tc>
          <w:tcPr>
            <w:tcW w:w="1847" w:type="dxa"/>
          </w:tcPr>
          <w:p w14:paraId="6E0BB161" w14:textId="77777777" w:rsidR="006C20EC" w:rsidRPr="000A3DC4" w:rsidRDefault="006C20EC" w:rsidP="00FD3976"/>
        </w:tc>
        <w:tc>
          <w:tcPr>
            <w:tcW w:w="2692" w:type="dxa"/>
          </w:tcPr>
          <w:p w14:paraId="51A0CB5A" w14:textId="77777777" w:rsidR="006C20EC" w:rsidRPr="000A3DC4" w:rsidRDefault="006C20EC" w:rsidP="00FD3976"/>
        </w:tc>
      </w:tr>
    </w:tbl>
    <w:p w14:paraId="5F05A2AF" w14:textId="77777777" w:rsidR="00FD3976" w:rsidRPr="000A3DC4" w:rsidRDefault="00FD3976" w:rsidP="00FD3976">
      <w:pPr>
        <w:ind w:left="777"/>
      </w:pPr>
    </w:p>
    <w:p w14:paraId="1E8CC01D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>Difficultés et risques envisagés – Solutions proposées</w:t>
      </w:r>
    </w:p>
    <w:p w14:paraId="18B2CE43" w14:textId="77777777" w:rsidR="00FD3976" w:rsidRPr="000A3DC4" w:rsidRDefault="00FD3976" w:rsidP="00FD3976">
      <w:pPr>
        <w:ind w:left="417"/>
      </w:pPr>
    </w:p>
    <w:tbl>
      <w:tblPr>
        <w:tblStyle w:val="Grilledutableau"/>
        <w:tblW w:w="9757" w:type="dxa"/>
        <w:tblInd w:w="777" w:type="dxa"/>
        <w:tblLook w:val="04A0" w:firstRow="1" w:lastRow="0" w:firstColumn="1" w:lastColumn="0" w:noHBand="0" w:noVBand="1"/>
      </w:tblPr>
      <w:tblGrid>
        <w:gridCol w:w="5117"/>
        <w:gridCol w:w="4640"/>
      </w:tblGrid>
      <w:tr w:rsidR="009A3A39" w:rsidRPr="000A3DC4" w14:paraId="03934ED0" w14:textId="77777777" w:rsidTr="009A3A39">
        <w:trPr>
          <w:trHeight w:val="964"/>
        </w:trPr>
        <w:tc>
          <w:tcPr>
            <w:tcW w:w="5117" w:type="dxa"/>
            <w:vAlign w:val="center"/>
          </w:tcPr>
          <w:p w14:paraId="34456D5C" w14:textId="25E0271F" w:rsidR="009A3A39" w:rsidRPr="000A3DC4" w:rsidRDefault="009A3A39" w:rsidP="001D1302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Difficultés et risques envisagés</w:t>
            </w:r>
          </w:p>
        </w:tc>
        <w:tc>
          <w:tcPr>
            <w:tcW w:w="4640" w:type="dxa"/>
            <w:vAlign w:val="center"/>
          </w:tcPr>
          <w:p w14:paraId="668125C8" w14:textId="0325C989" w:rsidR="009A3A39" w:rsidRPr="000A3DC4" w:rsidRDefault="009A3A39" w:rsidP="001D1302">
            <w:pPr>
              <w:jc w:val="center"/>
            </w:pPr>
            <w:r w:rsidRPr="000A3DC4">
              <w:rPr>
                <w:b/>
                <w:bCs/>
              </w:rPr>
              <w:t>Solutions proposées</w:t>
            </w:r>
          </w:p>
        </w:tc>
      </w:tr>
      <w:tr w:rsidR="009A3A39" w:rsidRPr="000A3DC4" w14:paraId="7C7913B2" w14:textId="77777777" w:rsidTr="009A3A39">
        <w:trPr>
          <w:trHeight w:val="508"/>
        </w:trPr>
        <w:tc>
          <w:tcPr>
            <w:tcW w:w="5117" w:type="dxa"/>
          </w:tcPr>
          <w:p w14:paraId="45433D48" w14:textId="6857759E" w:rsidR="009A3A39" w:rsidRPr="000A3DC4" w:rsidRDefault="009A3A39" w:rsidP="001D1302"/>
        </w:tc>
        <w:tc>
          <w:tcPr>
            <w:tcW w:w="4640" w:type="dxa"/>
          </w:tcPr>
          <w:p w14:paraId="3F92C414" w14:textId="77777777" w:rsidR="009A3A39" w:rsidRPr="000A3DC4" w:rsidRDefault="009A3A39" w:rsidP="001D1302"/>
        </w:tc>
      </w:tr>
      <w:tr w:rsidR="009A3A39" w:rsidRPr="000A3DC4" w14:paraId="0A49E6B7" w14:textId="77777777" w:rsidTr="009A3A39">
        <w:trPr>
          <w:trHeight w:val="481"/>
        </w:trPr>
        <w:tc>
          <w:tcPr>
            <w:tcW w:w="5117" w:type="dxa"/>
          </w:tcPr>
          <w:p w14:paraId="4BF58B19" w14:textId="7E481F29" w:rsidR="009A3A39" w:rsidRPr="000A3DC4" w:rsidRDefault="009A3A39" w:rsidP="001D1302"/>
        </w:tc>
        <w:tc>
          <w:tcPr>
            <w:tcW w:w="4640" w:type="dxa"/>
          </w:tcPr>
          <w:p w14:paraId="25E62C9A" w14:textId="77777777" w:rsidR="009A3A39" w:rsidRPr="000A3DC4" w:rsidRDefault="009A3A39" w:rsidP="001D1302"/>
        </w:tc>
      </w:tr>
      <w:tr w:rsidR="009A3A39" w:rsidRPr="000A3DC4" w14:paraId="2618668B" w14:textId="77777777" w:rsidTr="009A3A39">
        <w:trPr>
          <w:trHeight w:val="481"/>
        </w:trPr>
        <w:tc>
          <w:tcPr>
            <w:tcW w:w="5117" w:type="dxa"/>
          </w:tcPr>
          <w:p w14:paraId="29998CAB" w14:textId="5125A050" w:rsidR="009A3A39" w:rsidRPr="000A3DC4" w:rsidRDefault="009A3A39" w:rsidP="001D1302"/>
        </w:tc>
        <w:tc>
          <w:tcPr>
            <w:tcW w:w="4640" w:type="dxa"/>
          </w:tcPr>
          <w:p w14:paraId="02B648ED" w14:textId="77777777" w:rsidR="009A3A39" w:rsidRPr="000A3DC4" w:rsidRDefault="009A3A39" w:rsidP="001D1302"/>
        </w:tc>
      </w:tr>
      <w:tr w:rsidR="009A3A39" w:rsidRPr="000A3DC4" w14:paraId="720C22B1" w14:textId="77777777" w:rsidTr="009A3A39">
        <w:trPr>
          <w:trHeight w:val="455"/>
        </w:trPr>
        <w:tc>
          <w:tcPr>
            <w:tcW w:w="5117" w:type="dxa"/>
          </w:tcPr>
          <w:p w14:paraId="26A9C21F" w14:textId="77777777" w:rsidR="009A3A39" w:rsidRPr="000A3DC4" w:rsidRDefault="009A3A39" w:rsidP="001D1302"/>
        </w:tc>
        <w:tc>
          <w:tcPr>
            <w:tcW w:w="4640" w:type="dxa"/>
          </w:tcPr>
          <w:p w14:paraId="5988D97B" w14:textId="77777777" w:rsidR="009A3A39" w:rsidRPr="000A3DC4" w:rsidRDefault="009A3A39" w:rsidP="001D1302"/>
        </w:tc>
      </w:tr>
    </w:tbl>
    <w:p w14:paraId="6C525AF2" w14:textId="77777777" w:rsidR="00FD3976" w:rsidRPr="000A3DC4" w:rsidRDefault="00FD3976" w:rsidP="009A3A39"/>
    <w:p w14:paraId="2E77F5BE" w14:textId="7ED50268" w:rsidR="00FD3976" w:rsidRPr="000A3DC4" w:rsidRDefault="00FD3976" w:rsidP="00FF2FA1">
      <w:pPr>
        <w:pStyle w:val="Paragraphedeliste"/>
        <w:numPr>
          <w:ilvl w:val="0"/>
          <w:numId w:val="12"/>
        </w:numPr>
      </w:pPr>
      <w:r w:rsidRPr="000A3DC4">
        <w:rPr>
          <w:b/>
        </w:rPr>
        <w:t xml:space="preserve">ATOUTS ET CONTAINTES DE LA MISE EN ŒUVRE DE L’ACTIVITE </w:t>
      </w:r>
    </w:p>
    <w:p w14:paraId="4B1B4F5E" w14:textId="77777777" w:rsidR="00FD3976" w:rsidRPr="000A3DC4" w:rsidRDefault="00FD3976" w:rsidP="00FD3976">
      <w:pPr>
        <w:ind w:firstLine="360"/>
        <w:rPr>
          <w:b/>
        </w:rPr>
      </w:pPr>
    </w:p>
    <w:p w14:paraId="71C09EB7" w14:textId="33CC8B20" w:rsidR="00FD3976" w:rsidRPr="000A3DC4" w:rsidRDefault="00487645" w:rsidP="00FD3976">
      <w:pPr>
        <w:ind w:firstLine="708"/>
      </w:pPr>
      <w:r w:rsidRPr="000A3DC4">
        <w:rPr>
          <w:b/>
        </w:rPr>
        <w:t>4.1 ATOUTS</w:t>
      </w:r>
    </w:p>
    <w:p w14:paraId="5C7EBAD3" w14:textId="77777777" w:rsidR="00FD3976" w:rsidRPr="000A3DC4" w:rsidRDefault="00FD3976" w:rsidP="00E826F5"/>
    <w:p w14:paraId="04D216DC" w14:textId="77777777" w:rsidR="00FD3976" w:rsidRPr="000A3DC4" w:rsidRDefault="00FD3976" w:rsidP="00E826F5"/>
    <w:p w14:paraId="0AC3A01C" w14:textId="77777777" w:rsidR="00FD3976" w:rsidRPr="000A3DC4" w:rsidRDefault="00FD3976" w:rsidP="00E826F5"/>
    <w:p w14:paraId="0DE20FC4" w14:textId="77777777" w:rsidR="00FD3976" w:rsidRPr="000A3DC4" w:rsidRDefault="00FD3976" w:rsidP="00E826F5"/>
    <w:p w14:paraId="34839185" w14:textId="77777777" w:rsidR="00FD3976" w:rsidRPr="000A3DC4" w:rsidRDefault="00FD3976" w:rsidP="00E826F5"/>
    <w:p w14:paraId="5D115337" w14:textId="77777777" w:rsidR="00FD3976" w:rsidRPr="000A3DC4" w:rsidRDefault="00FD3976" w:rsidP="00E826F5"/>
    <w:p w14:paraId="5E82600D" w14:textId="5CBEDABD" w:rsidR="00FD3976" w:rsidRPr="000A3DC4" w:rsidRDefault="000324ED" w:rsidP="00E826F5">
      <w:pPr>
        <w:ind w:firstLine="708"/>
      </w:pPr>
      <w:r w:rsidRPr="000A3DC4">
        <w:rPr>
          <w:b/>
        </w:rPr>
        <w:t>4.2 CONTRAINTES</w:t>
      </w:r>
    </w:p>
    <w:p w14:paraId="7BB212CD" w14:textId="77777777" w:rsidR="000B7A1D" w:rsidRPr="000A3DC4" w:rsidRDefault="000B7A1D" w:rsidP="00E826F5"/>
    <w:p w14:paraId="798831AA" w14:textId="77777777" w:rsidR="000B7A1D" w:rsidRPr="000A3DC4" w:rsidRDefault="000B7A1D" w:rsidP="00E826F5"/>
    <w:p w14:paraId="78E635E0" w14:textId="77777777" w:rsidR="000B7A1D" w:rsidRPr="000A3DC4" w:rsidRDefault="000B7A1D" w:rsidP="00E826F5"/>
    <w:p w14:paraId="32ADBA9A" w14:textId="77777777" w:rsidR="000B7A1D" w:rsidRPr="000A3DC4" w:rsidRDefault="000B7A1D" w:rsidP="00E826F5"/>
    <w:p w14:paraId="4DDC72E5" w14:textId="77777777" w:rsidR="000B7A1D" w:rsidRPr="000A3DC4" w:rsidRDefault="000B7A1D" w:rsidP="00E826F5"/>
    <w:p w14:paraId="1D30A9F0" w14:textId="77777777" w:rsidR="000B7A1D" w:rsidRPr="000A3DC4" w:rsidRDefault="000B7A1D" w:rsidP="00E826F5"/>
    <w:p w14:paraId="0C1BEE66" w14:textId="77777777" w:rsidR="00FD3976" w:rsidRPr="000A3DC4" w:rsidRDefault="00FD3976" w:rsidP="00FF2FA1">
      <w:pPr>
        <w:pStyle w:val="Paragraphedeliste"/>
        <w:numPr>
          <w:ilvl w:val="0"/>
          <w:numId w:val="12"/>
        </w:numPr>
        <w:rPr>
          <w:b/>
        </w:rPr>
      </w:pPr>
      <w:r w:rsidRPr="000A3DC4">
        <w:rPr>
          <w:b/>
        </w:rPr>
        <w:t xml:space="preserve">MOYENS HUMAINS, ROLE ET RESPONSABILITE  </w:t>
      </w:r>
    </w:p>
    <w:p w14:paraId="17E6636C" w14:textId="77777777" w:rsidR="000B7A1D" w:rsidRPr="000A3DC4" w:rsidRDefault="000B7A1D" w:rsidP="00E826F5"/>
    <w:p w14:paraId="7C80F774" w14:textId="77777777" w:rsidR="000B7A1D" w:rsidRPr="000A3DC4" w:rsidRDefault="000B7A1D" w:rsidP="00E826F5"/>
    <w:p w14:paraId="7AA21972" w14:textId="77777777" w:rsidR="000B7A1D" w:rsidRPr="000A3DC4" w:rsidRDefault="000B7A1D" w:rsidP="00E826F5"/>
    <w:p w14:paraId="37B71171" w14:textId="77777777" w:rsidR="000B7A1D" w:rsidRPr="000A3DC4" w:rsidRDefault="000B7A1D" w:rsidP="00E826F5"/>
    <w:p w14:paraId="0524EC9A" w14:textId="77777777" w:rsidR="000B7A1D" w:rsidRPr="000A3DC4" w:rsidRDefault="000B7A1D" w:rsidP="00E826F5"/>
    <w:p w14:paraId="4CB63888" w14:textId="299B5651" w:rsidR="000B7A1D" w:rsidRPr="00E826F5" w:rsidRDefault="00FD3976" w:rsidP="00FF2FA1">
      <w:pPr>
        <w:pStyle w:val="Paragraphedeliste"/>
        <w:numPr>
          <w:ilvl w:val="0"/>
          <w:numId w:val="12"/>
        </w:numPr>
      </w:pPr>
      <w:r w:rsidRPr="00E826F5">
        <w:rPr>
          <w:b/>
        </w:rPr>
        <w:t xml:space="preserve">ASPECTS SOCIAUX DU PROJET ET SES IMPACTS SUR L’ECONOMIE LOCALE ET L’ENVIRONNEMENT </w:t>
      </w:r>
    </w:p>
    <w:p w14:paraId="474B2DA1" w14:textId="2A2248EA" w:rsidR="00E826F5" w:rsidRDefault="00E826F5" w:rsidP="00E826F5">
      <w:pPr>
        <w:pStyle w:val="Paragraphedeliste"/>
        <w:ind w:left="1080"/>
        <w:rPr>
          <w:b/>
        </w:rPr>
      </w:pPr>
    </w:p>
    <w:p w14:paraId="0054012B" w14:textId="31BD7F07" w:rsidR="00E826F5" w:rsidRDefault="00E826F5" w:rsidP="00E826F5">
      <w:pPr>
        <w:pStyle w:val="Paragraphedeliste"/>
        <w:ind w:left="1080"/>
        <w:rPr>
          <w:b/>
        </w:rPr>
      </w:pPr>
    </w:p>
    <w:p w14:paraId="4DBEF00F" w14:textId="77777777" w:rsidR="00E826F5" w:rsidRPr="000A3DC4" w:rsidRDefault="00E826F5" w:rsidP="00E826F5">
      <w:pPr>
        <w:pStyle w:val="Paragraphedeliste"/>
        <w:ind w:left="1080"/>
      </w:pPr>
    </w:p>
    <w:p w14:paraId="1A639DE5" w14:textId="77777777" w:rsidR="00FD3976" w:rsidRPr="000A3DC4" w:rsidRDefault="00FD3976" w:rsidP="00FF2FA1">
      <w:pPr>
        <w:pStyle w:val="Paragraphedeliste"/>
        <w:numPr>
          <w:ilvl w:val="0"/>
          <w:numId w:val="12"/>
        </w:numPr>
        <w:rPr>
          <w:b/>
        </w:rPr>
      </w:pPr>
      <w:r w:rsidRPr="000A3DC4">
        <w:rPr>
          <w:b/>
        </w:rPr>
        <w:lastRenderedPageBreak/>
        <w:t xml:space="preserve">COMPTE D’EXPLOITATION PREVISIONNEL </w:t>
      </w:r>
    </w:p>
    <w:p w14:paraId="7AAD1D40" w14:textId="77777777" w:rsidR="00FD3976" w:rsidRPr="000A3DC4" w:rsidRDefault="00FD3976" w:rsidP="00FD3976">
      <w:pPr>
        <w:pStyle w:val="Paragraphedeliste"/>
        <w:ind w:left="237"/>
        <w:rPr>
          <w:b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3705"/>
        <w:gridCol w:w="2411"/>
      </w:tblGrid>
      <w:tr w:rsidR="00FD3976" w:rsidRPr="000A3DC4" w14:paraId="14842D4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80FE4" w14:textId="77777777" w:rsidR="00FD3976" w:rsidRPr="000A3DC4" w:rsidRDefault="00FD3976" w:rsidP="00D57D62">
            <w:pPr>
              <w:jc w:val="both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Rubriques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6908C" w14:textId="77777777" w:rsidR="00FD3976" w:rsidRPr="000A3DC4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Détails </w:t>
            </w:r>
          </w:p>
          <w:p w14:paraId="643401DB" w14:textId="58A8E4E9" w:rsidR="00FD3976" w:rsidRPr="000A3DC4" w:rsidDel="007C16E1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(Par exemple : (5Ha*</w:t>
            </w:r>
            <w:r w:rsidR="005C3029">
              <w:rPr>
                <w:sz w:val="20"/>
                <w:szCs w:val="20"/>
              </w:rPr>
              <w:t>1</w:t>
            </w:r>
            <w:r w:rsidRPr="000A3DC4">
              <w:rPr>
                <w:sz w:val="20"/>
                <w:szCs w:val="20"/>
              </w:rPr>
              <w:t>Tonne)*xxx gnf = yyyy GNF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814D6" w14:textId="77777777" w:rsidR="00FD3976" w:rsidRPr="000A3DC4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Montant</w:t>
            </w:r>
          </w:p>
        </w:tc>
      </w:tr>
      <w:tr w:rsidR="008E6BCD" w:rsidRPr="000A3DC4" w14:paraId="739D4DE6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16EB7" w14:textId="61B23FCC" w:rsidR="008E6BCD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CHARGES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E160E2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A859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770A05E7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91CD0" w14:textId="69C90948" w:rsidR="00BB7293" w:rsidRPr="000A3DC4" w:rsidRDefault="00BB7293" w:rsidP="00BB7293">
            <w:p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  <w:r w:rsidR="005C3029" w:rsidRPr="005C3029">
              <w:rPr>
                <w:i/>
                <w:iCs/>
                <w:color w:val="000000"/>
                <w:sz w:val="22"/>
                <w:szCs w:val="22"/>
              </w:rPr>
              <w:t>(pour production)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631741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FDB39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6E25FF4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53D8" w14:textId="05ED778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Main d'œuvre Défrichement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4A791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3FEE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C73BC1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F95E5" w14:textId="411ECD9C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pour Labour (ou coût total labour)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E64E21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01CF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4E08D2" w:rsidRPr="000A3DC4" w14:paraId="347C2CCD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B0894" w14:textId="77777777" w:rsidR="004E08D2" w:rsidRPr="000A3DC4" w:rsidRDefault="004E08D2" w:rsidP="00BB72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6502A3" w14:textId="77777777" w:rsidR="004E08D2" w:rsidRPr="000A3DC4" w:rsidRDefault="004E08D2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2FE22" w14:textId="77777777" w:rsidR="004E08D2" w:rsidRPr="000A3DC4" w:rsidRDefault="004E08D2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4E08D2" w:rsidRPr="000A3DC4" w14:paraId="56540242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28CF8" w14:textId="77777777" w:rsidR="004E08D2" w:rsidRPr="000A3DC4" w:rsidRDefault="004E08D2" w:rsidP="00BB72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76D944" w14:textId="77777777" w:rsidR="004E08D2" w:rsidRPr="000A3DC4" w:rsidRDefault="004E08D2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9D102" w14:textId="77777777" w:rsidR="004E08D2" w:rsidRPr="000A3DC4" w:rsidRDefault="004E08D2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553648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3BD70" w14:textId="23C57CC1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D8735F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D70F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35BFEAE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3B2A9" w14:textId="1118B9D4" w:rsidR="00BB7293" w:rsidRPr="000A3DC4" w:rsidRDefault="00DB096D" w:rsidP="00BB729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Semence</w:t>
            </w:r>
            <w:r w:rsidR="00BB7293" w:rsidRPr="000A3DC4">
              <w:rPr>
                <w:color w:val="000000"/>
                <w:sz w:val="20"/>
                <w:szCs w:val="20"/>
              </w:rPr>
              <w:t xml:space="preserve"> </w:t>
            </w:r>
            <w:r w:rsidR="00487645">
              <w:rPr>
                <w:color w:val="000000"/>
                <w:sz w:val="20"/>
                <w:szCs w:val="20"/>
              </w:rPr>
              <w:t xml:space="preserve"> ou fonio paddy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F29B24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9CA3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70FFC0F4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2DBCF" w14:textId="00B3920C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D769C4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16EAE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B0890AC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1B27F" w14:textId="5A34FD93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6980A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9BB0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4A78DE7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C1634" w14:textId="4CDAD638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  <w:r w:rsidR="00C55312">
              <w:rPr>
                <w:b/>
                <w:bCs/>
                <w:color w:val="000000"/>
                <w:sz w:val="22"/>
                <w:szCs w:val="22"/>
              </w:rPr>
              <w:t>et/ou TRANSFORMATION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EC8E5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DD4C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613F065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E855E" w14:textId="1004A0C2" w:rsidR="00BB7293" w:rsidRPr="000D5D17" w:rsidRDefault="000D5D17" w:rsidP="000D5D17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0D5D17">
              <w:rPr>
                <w:b/>
                <w:bCs/>
                <w:i/>
                <w:iCs/>
                <w:sz w:val="20"/>
                <w:szCs w:val="20"/>
              </w:rPr>
              <w:t>Culturales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EF244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0D1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7DB0BDA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DEFBB" w14:textId="054059E0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02967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2987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DDE0CF6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26398" w14:textId="10C4A59E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93972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ACAAD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6F03CFB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A724F" w14:textId="63125D90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203A3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6DB1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B03E178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1E949" w14:textId="5403E5F7" w:rsidR="00BB7293" w:rsidRPr="000D5D17" w:rsidRDefault="000D5D17" w:rsidP="000D5D17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0D5D17">
              <w:rPr>
                <w:b/>
                <w:bCs/>
                <w:i/>
                <w:iCs/>
                <w:sz w:val="20"/>
                <w:szCs w:val="20"/>
              </w:rPr>
              <w:t>Transformation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2F91F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FF26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BBDBDD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DAB83" w14:textId="4EB1BCB1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19AE8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89D0D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A5F609C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22B1B" w14:textId="13A0B49C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4C8BE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0796F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43F4E8A5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53669" w14:textId="173D8424" w:rsidR="00BB7293" w:rsidRPr="000A3DC4" w:rsidRDefault="00BB7293" w:rsidP="00BB7293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F51D6E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6E32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6C42F72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F3C1F" w14:textId="552BA2A6" w:rsidR="00BB7293" w:rsidRPr="000A3DC4" w:rsidRDefault="004B72DF" w:rsidP="004B72DF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TOTAL CHARGES</w:t>
            </w:r>
            <w:r w:rsidR="008E6BCD" w:rsidRPr="000A3DC4">
              <w:rPr>
                <w:b/>
                <w:bCs/>
                <w:color w:val="000000"/>
                <w:sz w:val="22"/>
                <w:szCs w:val="22"/>
              </w:rPr>
              <w:t xml:space="preserve"> (a)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C324FE5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FEDD7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4B72DF" w:rsidRPr="000A3DC4" w14:paraId="092B0F69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59BD" w14:textId="704F36AF" w:rsidR="004B72DF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4F66C1" w14:textId="77777777" w:rsidR="004B72DF" w:rsidRPr="000A3DC4" w:rsidRDefault="004B72DF" w:rsidP="001D13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5AB57" w14:textId="77777777" w:rsidR="004B72DF" w:rsidRPr="000A3DC4" w:rsidRDefault="004B72DF" w:rsidP="001D13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B72DF" w:rsidRPr="000A3DC4" w14:paraId="1C5EB69B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EAB6" w14:textId="59EB9062" w:rsidR="004B72DF" w:rsidRPr="000A3DC4" w:rsidRDefault="004B72DF" w:rsidP="001D130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Recettes issues des ventes</w:t>
            </w:r>
            <w:r w:rsidR="005C30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0B3177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58AE8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</w:tr>
      <w:tr w:rsidR="004B72DF" w:rsidRPr="000A3DC4" w14:paraId="1A9688E3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0275B" w14:textId="77777777" w:rsidR="004B72DF" w:rsidRPr="000A3DC4" w:rsidRDefault="004B72DF" w:rsidP="001D130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Autres produits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42C019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06A9B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AEE4810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B4CBE" w14:textId="037FD19B" w:rsidR="00BB7293" w:rsidRPr="000A3DC4" w:rsidRDefault="008E6BCD" w:rsidP="008E6BCD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TOTAL PRODUITS (b)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FBFEAC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5EAD2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FD3976" w:rsidRPr="000A3DC4" w14:paraId="1708D9BF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019D0" w14:textId="72C912C2" w:rsidR="00FD3976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EXCENDENT BRUT D’EXPLOITATION ( c)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CB159B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8BB5F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FD3976" w:rsidRPr="000A3DC4" w14:paraId="466F426B" w14:textId="77777777" w:rsidTr="00E01144">
        <w:trPr>
          <w:trHeight w:val="20"/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69170" w14:textId="1ACB0856" w:rsidR="008E6BCD" w:rsidRPr="000A3DC4" w:rsidRDefault="008E6BCD" w:rsidP="008E6BCD">
            <w:pPr>
              <w:rPr>
                <w:b/>
                <w:bCs/>
                <w:color w:val="000000"/>
              </w:rPr>
            </w:pPr>
            <w:r w:rsidRPr="000A3DC4">
              <w:rPr>
                <w:b/>
                <w:bCs/>
                <w:color w:val="000000"/>
              </w:rPr>
              <w:t>Bénéfice / Perte = (Produits - Charges) (c )= (b) – (a)</w:t>
            </w:r>
          </w:p>
          <w:p w14:paraId="49962AA2" w14:textId="12F558D9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EE762D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85058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</w:tr>
    </w:tbl>
    <w:p w14:paraId="17963C78" w14:textId="77777777" w:rsidR="00E826F5" w:rsidRDefault="00E826F5" w:rsidP="00E826F5">
      <w:pPr>
        <w:pStyle w:val="Paragraphedeliste"/>
        <w:ind w:left="1080"/>
        <w:rPr>
          <w:b/>
        </w:rPr>
      </w:pPr>
    </w:p>
    <w:p w14:paraId="211B640B" w14:textId="093D814E" w:rsidR="00FD3976" w:rsidRPr="000A3DC4" w:rsidRDefault="00FD3976" w:rsidP="00FF2FA1">
      <w:pPr>
        <w:pStyle w:val="Paragraphedeliste"/>
        <w:numPr>
          <w:ilvl w:val="0"/>
          <w:numId w:val="12"/>
        </w:numPr>
        <w:rPr>
          <w:b/>
        </w:rPr>
      </w:pPr>
      <w:r w:rsidRPr="000A3DC4">
        <w:rPr>
          <w:b/>
        </w:rPr>
        <w:t>PLAN DE TRESORERIE SIMPLIFIE</w:t>
      </w:r>
    </w:p>
    <w:p w14:paraId="32D9AB86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708"/>
        <w:gridCol w:w="993"/>
        <w:gridCol w:w="992"/>
        <w:gridCol w:w="992"/>
        <w:gridCol w:w="992"/>
        <w:gridCol w:w="993"/>
        <w:gridCol w:w="992"/>
      </w:tblGrid>
      <w:tr w:rsidR="00FD3976" w:rsidRPr="000A3DC4" w14:paraId="1D081C6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60FFD" w14:textId="77777777" w:rsidR="00FD3976" w:rsidRPr="000A3DC4" w:rsidRDefault="00FD3976" w:rsidP="00D57D6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A3DC4">
              <w:rPr>
                <w:b/>
                <w:bCs/>
                <w:i/>
                <w:iCs/>
                <w:sz w:val="18"/>
                <w:szCs w:val="18"/>
              </w:rPr>
              <w:t>Désignations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54B9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01B1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0BDE3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19E76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C50D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2F55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Mois 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EC8" w14:textId="77777777" w:rsidR="00FD3976" w:rsidRPr="000A3DC4" w:rsidRDefault="00FD3976" w:rsidP="00D57D62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D3976" w:rsidRPr="000A3DC4" w14:paraId="496CAC4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6424E" w14:textId="77777777" w:rsidR="00FD3976" w:rsidRPr="001523EC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b/>
                <w:bCs/>
                <w:i/>
                <w:iCs/>
                <w:caps/>
                <w:sz w:val="20"/>
                <w:szCs w:val="20"/>
              </w:rPr>
            </w:pPr>
            <w:r w:rsidRPr="001523EC">
              <w:rPr>
                <w:b/>
                <w:bCs/>
                <w:i/>
                <w:iCs/>
                <w:caps/>
                <w:sz w:val="20"/>
                <w:szCs w:val="20"/>
              </w:rPr>
              <w:t>Mobilisation du financement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A8E97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D120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A0C03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84A9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D42B9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5B2A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62F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54C5A85C" w14:textId="77777777" w:rsidTr="001523EC">
        <w:trPr>
          <w:trHeight w:val="38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A0C83" w14:textId="6B896F63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 xml:space="preserve">Apport </w:t>
            </w:r>
            <w:r w:rsidR="001523EC">
              <w:rPr>
                <w:sz w:val="18"/>
                <w:szCs w:val="18"/>
              </w:rPr>
              <w:t>porteur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ECEF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46383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A9ED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D4AF2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0E467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72FF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DE52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7B242718" w14:textId="77777777" w:rsidTr="001523EC">
        <w:trPr>
          <w:trHeight w:val="29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B095" w14:textId="0A3286FE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 xml:space="preserve">Apport du </w:t>
            </w:r>
            <w:r w:rsidR="001523EC">
              <w:rPr>
                <w:sz w:val="18"/>
                <w:szCs w:val="18"/>
              </w:rPr>
              <w:t>PDACG</w:t>
            </w:r>
            <w:r w:rsidRPr="000A3D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B11D4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D9B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82A4F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BD09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4464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27CD5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BC4F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1B2AE334" w14:textId="77777777" w:rsidTr="001523EC">
        <w:trPr>
          <w:trHeight w:val="48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CC26C" w14:textId="77777777" w:rsidR="00FD3976" w:rsidRPr="001523EC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  <w:r w:rsidRPr="001523EC">
              <w:rPr>
                <w:b/>
                <w:bCs/>
                <w:sz w:val="18"/>
                <w:szCs w:val="18"/>
              </w:rPr>
              <w:t>TOTAL FINANCEMENT MOBILISE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8911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6373B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1950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B332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A43B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52A1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5176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7E707CA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AF25E" w14:textId="77777777" w:rsidR="00FD3976" w:rsidRPr="001523EC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b/>
                <w:bCs/>
                <w:i/>
                <w:iCs/>
                <w:sz w:val="22"/>
                <w:szCs w:val="22"/>
              </w:rPr>
            </w:pPr>
            <w:r w:rsidRPr="001523EC">
              <w:rPr>
                <w:b/>
                <w:bCs/>
                <w:i/>
                <w:iCs/>
                <w:sz w:val="22"/>
                <w:szCs w:val="22"/>
              </w:rPr>
              <w:t>DEPENSES DE PTODUCTION (</w:t>
            </w:r>
            <w:r w:rsidRPr="001523EC">
              <w:rPr>
                <w:b/>
                <w:bCs/>
                <w:sz w:val="22"/>
                <w:szCs w:val="22"/>
              </w:rPr>
              <w:t>DECAISSEMENTS)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0EDFE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70E0D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2EE53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DCBAF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BB0C5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9583F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B32" w14:textId="77777777" w:rsidR="00FD3976" w:rsidRPr="000A3DC4" w:rsidRDefault="00FD3976" w:rsidP="00D57D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3029" w:rsidRPr="000A3DC4" w14:paraId="00684713" w14:textId="77777777" w:rsidTr="00684EBA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8647" w14:textId="0BEC3CC0" w:rsidR="005C3029" w:rsidRPr="000A3DC4" w:rsidRDefault="005C3029" w:rsidP="00684E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INVESTISSEMENT (Equipements, matériels et outillages)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10F6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16591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227FE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51D95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C9C98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0474A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B415" w14:textId="77777777" w:rsidR="005C3029" w:rsidRPr="000A3DC4" w:rsidRDefault="005C3029" w:rsidP="00684E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C3029" w:rsidRPr="000A3DC4" w14:paraId="2F826C28" w14:textId="77777777" w:rsidTr="00684EBA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B5548" w14:textId="00E33CD7" w:rsidR="005C3029" w:rsidRPr="000A3DC4" w:rsidRDefault="005C3029" w:rsidP="00684E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37989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A3E7C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BD9FD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68892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1EB5C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EE33D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9936" w14:textId="77777777" w:rsidR="005C3029" w:rsidRPr="000A3DC4" w:rsidRDefault="005C3029" w:rsidP="00684E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324ED" w:rsidRPr="000A3DC4" w14:paraId="3E3E706F" w14:textId="77777777" w:rsidTr="00684EBA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D7BD3" w14:textId="77777777" w:rsidR="000324ED" w:rsidRPr="000A3DC4" w:rsidRDefault="000324ED" w:rsidP="00684E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425D8" w14:textId="77777777" w:rsidR="000324ED" w:rsidRPr="000A3DC4" w:rsidRDefault="000324ED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CA14B" w14:textId="77777777" w:rsidR="000324ED" w:rsidRPr="000A3DC4" w:rsidRDefault="000324ED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47B35" w14:textId="77777777" w:rsidR="000324ED" w:rsidRPr="000A3DC4" w:rsidRDefault="000324ED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78C99" w14:textId="77777777" w:rsidR="000324ED" w:rsidRPr="000A3DC4" w:rsidRDefault="000324ED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9BC73" w14:textId="77777777" w:rsidR="000324ED" w:rsidRPr="000A3DC4" w:rsidRDefault="000324ED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F4CB7" w14:textId="77777777" w:rsidR="000324ED" w:rsidRPr="000A3DC4" w:rsidRDefault="000324ED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C027" w14:textId="77777777" w:rsidR="000324ED" w:rsidRPr="000A3DC4" w:rsidRDefault="000324ED" w:rsidP="00684E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C3029" w:rsidRPr="000A3DC4" w14:paraId="621918EF" w14:textId="77777777" w:rsidTr="00684EBA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C1592" w14:textId="28A1A23A" w:rsidR="005C3029" w:rsidRPr="000A3DC4" w:rsidRDefault="005C3029" w:rsidP="00684E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4501D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24CB8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5DCB3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09F2A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C375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537FF" w14:textId="77777777" w:rsidR="005C3029" w:rsidRPr="000A3DC4" w:rsidRDefault="005C3029" w:rsidP="00684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F8F7" w14:textId="77777777" w:rsidR="005C3029" w:rsidRPr="000A3DC4" w:rsidRDefault="005C3029" w:rsidP="00684E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AD244F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61BB" w14:textId="0B8730B8" w:rsidR="000A3DC4" w:rsidRPr="00385E63" w:rsidRDefault="000A3DC4" w:rsidP="000A3DC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PREPARATION </w:t>
            </w:r>
            <w:r w:rsidRPr="004306F7">
              <w:rPr>
                <w:b/>
                <w:bCs/>
                <w:color w:val="000000"/>
                <w:sz w:val="22"/>
                <w:szCs w:val="22"/>
              </w:rPr>
              <w:t>DE SOL</w:t>
            </w:r>
            <w:r w:rsidRPr="00385E63">
              <w:rPr>
                <w:color w:val="000000"/>
                <w:sz w:val="22"/>
                <w:szCs w:val="22"/>
              </w:rPr>
              <w:t xml:space="preserve"> </w:t>
            </w:r>
            <w:r w:rsidR="00487645" w:rsidRPr="00385E63">
              <w:rPr>
                <w:i/>
                <w:iCs/>
                <w:color w:val="000000"/>
                <w:sz w:val="22"/>
                <w:szCs w:val="22"/>
              </w:rPr>
              <w:t>(pour production)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F09D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86A5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3AC0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A468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1852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E4BF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F770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642E3C0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C0021" w14:textId="2936A4C1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Main d'œuvre Défrichement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DFAB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8C4C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2E9C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E5F9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4F80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AAF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BD6F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24A4A1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1467C" w14:textId="378ED13E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color w:val="000000"/>
                <w:sz w:val="20"/>
                <w:szCs w:val="20"/>
              </w:rPr>
              <w:t>Main d'œuvre pour Labour (ou coût total labour)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9E58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6534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5239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3CB3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822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A85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338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87645" w:rsidRPr="000A3DC4" w14:paraId="0392601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73AD7" w14:textId="77777777" w:rsidR="00487645" w:rsidRPr="000A3DC4" w:rsidRDefault="00487645" w:rsidP="000A3D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903F3" w14:textId="77777777" w:rsidR="00487645" w:rsidRPr="000A3DC4" w:rsidRDefault="00487645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963CF" w14:textId="77777777" w:rsidR="00487645" w:rsidRPr="000A3DC4" w:rsidRDefault="00487645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6D091" w14:textId="77777777" w:rsidR="00487645" w:rsidRPr="000A3DC4" w:rsidRDefault="00487645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C38BE" w14:textId="77777777" w:rsidR="00487645" w:rsidRPr="000A3DC4" w:rsidRDefault="00487645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9CAB5" w14:textId="77777777" w:rsidR="00487645" w:rsidRPr="000A3DC4" w:rsidRDefault="00487645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25AFE" w14:textId="77777777" w:rsidR="00487645" w:rsidRPr="000A3DC4" w:rsidRDefault="00487645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A8EE" w14:textId="77777777" w:rsidR="00487645" w:rsidRPr="000A3DC4" w:rsidRDefault="00487645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69B630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93218" w14:textId="398CA2C1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37F1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03E7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87D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4E2B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A086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2335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455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AE6A7B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235C8" w14:textId="503A9CFB" w:rsidR="000A3DC4" w:rsidRPr="000A3DC4" w:rsidRDefault="00487645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Semence ou fonio paddy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5EC6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A44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BB3A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84B3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B2BC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AD87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2EF7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2A3FA7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2EBA" w14:textId="2A8EA13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76A7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C29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B3E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AC35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4DBF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65F4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FF8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24F101B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0EF01" w14:textId="3CCC504A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DDB3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FD5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7070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481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1C3A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B1B6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3549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FD7D6E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3BE8" w14:textId="05310A64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B10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62AC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348D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E3D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324C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652F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67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27ACB8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43B65" w14:textId="4F590F06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76A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293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66BF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8D2D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CC3C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F0B3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4FF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3EB8A2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318B" w14:textId="7E19703D" w:rsidR="001B3D78" w:rsidRPr="000A3DC4" w:rsidRDefault="001B3D78" w:rsidP="001B3D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  <w:r>
              <w:rPr>
                <w:b/>
                <w:bCs/>
                <w:color w:val="000000"/>
                <w:sz w:val="22"/>
                <w:szCs w:val="22"/>
              </w:rPr>
              <w:t>et/ou TRANSFORMATION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07F4F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0BD0F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1CD9B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96F06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53078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125A9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BBD4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5D42077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521A" w14:textId="30F3C142" w:rsidR="001B3D78" w:rsidRPr="001B3D78" w:rsidRDefault="001B3D78" w:rsidP="001B3D78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1B3D78">
              <w:rPr>
                <w:b/>
                <w:bCs/>
                <w:i/>
                <w:iCs/>
                <w:sz w:val="20"/>
                <w:szCs w:val="20"/>
              </w:rPr>
              <w:t>Culturales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B5C7B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79487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9E194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F98C6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4ABA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95F88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E402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70D6CF8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CB5B4" w14:textId="738D2364" w:rsidR="001B3D78" w:rsidRPr="000A3DC4" w:rsidRDefault="001B3D78" w:rsidP="001B3D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3C3BB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8DB31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D9CD3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6231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C29E8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05DE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6E36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043E96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F033E" w14:textId="08939663" w:rsidR="001B3D78" w:rsidRPr="000A3DC4" w:rsidRDefault="001B3D78" w:rsidP="001B3D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C1A51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A897E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96831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EC2DD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698CB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044A3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1775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0F9DE97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1A04" w14:textId="20FD0C8A" w:rsidR="001B3D78" w:rsidRPr="000A3DC4" w:rsidRDefault="001B3D78" w:rsidP="001B3D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CEAD6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9F66D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F6F8B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6E6F6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73F71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97DE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AE9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79ADE58B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7165" w14:textId="1249C670" w:rsidR="001B3D78" w:rsidRPr="001B3D78" w:rsidRDefault="001B3D78" w:rsidP="001B3D78">
            <w:pPr>
              <w:pStyle w:val="Paragraphedeliste"/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1B3D78">
              <w:rPr>
                <w:b/>
                <w:bCs/>
                <w:i/>
                <w:iCs/>
                <w:sz w:val="20"/>
                <w:szCs w:val="20"/>
              </w:rPr>
              <w:t>Transformation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2E199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5D0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DF8EF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3AF2F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4670E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25AC7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6434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D78" w:rsidRPr="000A3DC4" w14:paraId="0BC724F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CB3A" w14:textId="1800F22A" w:rsidR="001B3D78" w:rsidRPr="000A3DC4" w:rsidRDefault="001B3D78" w:rsidP="001B3D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8235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FE3EB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941F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A5CBA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421E2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4E4E5" w14:textId="77777777" w:rsidR="001B3D78" w:rsidRPr="000A3DC4" w:rsidRDefault="001B3D78" w:rsidP="001B3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0088" w14:textId="77777777" w:rsidR="001B3D78" w:rsidRPr="000A3DC4" w:rsidRDefault="001B3D78" w:rsidP="001B3D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408A65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3C92" w14:textId="7756F698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D7F6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CC4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5339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117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CA64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38D1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382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1B16FD7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0658" w14:textId="5E3F0E0B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10FA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173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7C0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21DF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439E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E8DD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388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B9559C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261C" w14:textId="786AB99E" w:rsidR="000A3DC4" w:rsidRPr="000A3DC4" w:rsidRDefault="000A3DC4" w:rsidP="000A3DC4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caps/>
                <w:sz w:val="18"/>
                <w:szCs w:val="18"/>
              </w:rPr>
              <w:t>Total Décaissement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CC6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BF84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FCE8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3B12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F9BA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32C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46D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128590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C20C" w14:textId="5A7FA689" w:rsidR="000A3DC4" w:rsidRPr="00DF55CF" w:rsidRDefault="000A3DC4" w:rsidP="00DF55C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F55CF">
              <w:rPr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F3E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42A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0068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78CC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FEA4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AC28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01F0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6E7EE17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8A0F" w14:textId="755A81DA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sz w:val="20"/>
                <w:szCs w:val="20"/>
              </w:rPr>
              <w:t>Recettes issues des ventes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9287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2D80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5E97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B710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BBC6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6E74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4305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19FFDED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A8F6" w14:textId="4CD7BD8A" w:rsidR="000A3DC4" w:rsidRPr="000A3DC4" w:rsidRDefault="00E826F5" w:rsidP="000A3DC4">
            <w:pPr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>Vente produits dérivés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D910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2759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601D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162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580A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5E6B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656D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519A588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9D14" w14:textId="5B6E68D2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TOTAL </w:t>
            </w:r>
            <w:r w:rsidR="001523EC" w:rsidRPr="001523EC">
              <w:rPr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7C51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89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5EF6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D7FA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72FF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6F73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911C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67E275D6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p w14:paraId="75CF8D06" w14:textId="77777777" w:rsidR="0078758F" w:rsidRPr="000A3DC4" w:rsidRDefault="0078758F"/>
    <w:sectPr w:rsidR="0078758F" w:rsidRPr="000A3DC4" w:rsidSect="00DB0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5686" w14:textId="77777777" w:rsidR="007E5391" w:rsidRDefault="007E5391">
      <w:r>
        <w:separator/>
      </w:r>
    </w:p>
  </w:endnote>
  <w:endnote w:type="continuationSeparator" w:id="0">
    <w:p w14:paraId="0503BBF0" w14:textId="77777777" w:rsidR="007E5391" w:rsidRDefault="007E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9C35" w14:textId="77777777" w:rsidR="00594722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C174C4" w14:textId="77777777" w:rsidR="00594722" w:rsidRDefault="00594722" w:rsidP="00432A5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F430" w14:textId="77777777" w:rsidR="00594722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438C78A7" w14:textId="77777777" w:rsidR="00594722" w:rsidRPr="00104FDA" w:rsidRDefault="00000000" w:rsidP="00432A50">
    <w:pPr>
      <w:pStyle w:val="Pieddepage"/>
      <w:ind w:right="360" w:firstLine="360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Financement PDACG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9520" w14:textId="77777777" w:rsidR="00E826F5" w:rsidRDefault="00E82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DB8E" w14:textId="77777777" w:rsidR="007E5391" w:rsidRDefault="007E5391">
      <w:r>
        <w:separator/>
      </w:r>
    </w:p>
  </w:footnote>
  <w:footnote w:type="continuationSeparator" w:id="0">
    <w:p w14:paraId="5CB980F8" w14:textId="77777777" w:rsidR="007E5391" w:rsidRDefault="007E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013C" w14:textId="77777777" w:rsidR="00E826F5" w:rsidRDefault="00E82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2F82" w14:textId="5913103B" w:rsidR="00594722" w:rsidRPr="003D06BA" w:rsidRDefault="00594722" w:rsidP="002823C0">
    <w:pPr>
      <w:pStyle w:val="En-tt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BC4C" w14:textId="77777777" w:rsidR="00E826F5" w:rsidRDefault="00E82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52D"/>
    <w:multiLevelType w:val="hybridMultilevel"/>
    <w:tmpl w:val="41FA6A06"/>
    <w:lvl w:ilvl="0" w:tplc="433E1E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47F"/>
    <w:multiLevelType w:val="hybridMultilevel"/>
    <w:tmpl w:val="23B8C3C0"/>
    <w:lvl w:ilvl="0" w:tplc="15E20706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850150"/>
    <w:multiLevelType w:val="hybridMultilevel"/>
    <w:tmpl w:val="BF081F04"/>
    <w:lvl w:ilvl="0" w:tplc="2E48C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C32"/>
    <w:multiLevelType w:val="hybridMultilevel"/>
    <w:tmpl w:val="D38C6348"/>
    <w:lvl w:ilvl="0" w:tplc="9692D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D42"/>
    <w:multiLevelType w:val="multilevel"/>
    <w:tmpl w:val="00CCF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3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  <w:u w:val="single"/>
      </w:rPr>
    </w:lvl>
  </w:abstractNum>
  <w:abstractNum w:abstractNumId="5" w15:restartNumberingAfterBreak="0">
    <w:nsid w:val="2544553C"/>
    <w:multiLevelType w:val="hybridMultilevel"/>
    <w:tmpl w:val="B142A8A8"/>
    <w:lvl w:ilvl="0" w:tplc="AA72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2F49"/>
    <w:multiLevelType w:val="hybridMultilevel"/>
    <w:tmpl w:val="8694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2352"/>
    <w:multiLevelType w:val="hybridMultilevel"/>
    <w:tmpl w:val="6A247784"/>
    <w:lvl w:ilvl="0" w:tplc="BC940CE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1F97"/>
    <w:multiLevelType w:val="hybridMultilevel"/>
    <w:tmpl w:val="EAECFE72"/>
    <w:lvl w:ilvl="0" w:tplc="9692D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0B9D"/>
    <w:multiLevelType w:val="hybridMultilevel"/>
    <w:tmpl w:val="86945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368B1"/>
    <w:multiLevelType w:val="hybridMultilevel"/>
    <w:tmpl w:val="F8DEE1CA"/>
    <w:lvl w:ilvl="0" w:tplc="BC940CE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7126"/>
    <w:multiLevelType w:val="hybridMultilevel"/>
    <w:tmpl w:val="02A032EE"/>
    <w:lvl w:ilvl="0" w:tplc="BC940CE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57412"/>
    <w:multiLevelType w:val="hybridMultilevel"/>
    <w:tmpl w:val="67D01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5D36"/>
    <w:multiLevelType w:val="hybridMultilevel"/>
    <w:tmpl w:val="F112DCF0"/>
    <w:lvl w:ilvl="0" w:tplc="764C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359020">
    <w:abstractNumId w:val="12"/>
  </w:num>
  <w:num w:numId="2" w16cid:durableId="252015227">
    <w:abstractNumId w:val="5"/>
  </w:num>
  <w:num w:numId="3" w16cid:durableId="985016693">
    <w:abstractNumId w:val="4"/>
  </w:num>
  <w:num w:numId="4" w16cid:durableId="922419714">
    <w:abstractNumId w:val="13"/>
  </w:num>
  <w:num w:numId="5" w16cid:durableId="768815629">
    <w:abstractNumId w:val="2"/>
  </w:num>
  <w:num w:numId="6" w16cid:durableId="995651305">
    <w:abstractNumId w:val="0"/>
  </w:num>
  <w:num w:numId="7" w16cid:durableId="2325357">
    <w:abstractNumId w:val="10"/>
  </w:num>
  <w:num w:numId="8" w16cid:durableId="1361472863">
    <w:abstractNumId w:val="6"/>
  </w:num>
  <w:num w:numId="9" w16cid:durableId="651372990">
    <w:abstractNumId w:val="9"/>
  </w:num>
  <w:num w:numId="10" w16cid:durableId="311449877">
    <w:abstractNumId w:val="7"/>
  </w:num>
  <w:num w:numId="11" w16cid:durableId="771435885">
    <w:abstractNumId w:val="11"/>
  </w:num>
  <w:num w:numId="12" w16cid:durableId="1525633916">
    <w:abstractNumId w:val="1"/>
  </w:num>
  <w:num w:numId="13" w16cid:durableId="1939871483">
    <w:abstractNumId w:val="8"/>
  </w:num>
  <w:num w:numId="14" w16cid:durableId="96523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6"/>
    <w:rsid w:val="000324ED"/>
    <w:rsid w:val="00037DD9"/>
    <w:rsid w:val="00074DBC"/>
    <w:rsid w:val="000A3DC4"/>
    <w:rsid w:val="000B7A1D"/>
    <w:rsid w:val="000C4BBC"/>
    <w:rsid w:val="000D1D8D"/>
    <w:rsid w:val="000D5D17"/>
    <w:rsid w:val="001523EC"/>
    <w:rsid w:val="00196A07"/>
    <w:rsid w:val="001B2E87"/>
    <w:rsid w:val="001B3D78"/>
    <w:rsid w:val="00211FEE"/>
    <w:rsid w:val="002601A7"/>
    <w:rsid w:val="002F0D58"/>
    <w:rsid w:val="00354296"/>
    <w:rsid w:val="00360314"/>
    <w:rsid w:val="00385E63"/>
    <w:rsid w:val="003E46CA"/>
    <w:rsid w:val="004238E7"/>
    <w:rsid w:val="004306F7"/>
    <w:rsid w:val="00487645"/>
    <w:rsid w:val="004B72DF"/>
    <w:rsid w:val="004E08D2"/>
    <w:rsid w:val="00506EDA"/>
    <w:rsid w:val="005716E9"/>
    <w:rsid w:val="00594722"/>
    <w:rsid w:val="005A09FC"/>
    <w:rsid w:val="005C3029"/>
    <w:rsid w:val="00613117"/>
    <w:rsid w:val="0069725A"/>
    <w:rsid w:val="006B29C6"/>
    <w:rsid w:val="006C20EC"/>
    <w:rsid w:val="00771502"/>
    <w:rsid w:val="0078758F"/>
    <w:rsid w:val="007D79B8"/>
    <w:rsid w:val="007E5391"/>
    <w:rsid w:val="00803D79"/>
    <w:rsid w:val="008E6BCD"/>
    <w:rsid w:val="0090606E"/>
    <w:rsid w:val="0097265C"/>
    <w:rsid w:val="00982538"/>
    <w:rsid w:val="009A3A39"/>
    <w:rsid w:val="009D26DE"/>
    <w:rsid w:val="00A50358"/>
    <w:rsid w:val="00A66EA6"/>
    <w:rsid w:val="00AA6027"/>
    <w:rsid w:val="00B10F23"/>
    <w:rsid w:val="00B20979"/>
    <w:rsid w:val="00B22434"/>
    <w:rsid w:val="00BB7293"/>
    <w:rsid w:val="00BD3BEF"/>
    <w:rsid w:val="00C5497B"/>
    <w:rsid w:val="00C55312"/>
    <w:rsid w:val="00CF4480"/>
    <w:rsid w:val="00D30277"/>
    <w:rsid w:val="00D524EC"/>
    <w:rsid w:val="00D90DDA"/>
    <w:rsid w:val="00DB096D"/>
    <w:rsid w:val="00DF55CF"/>
    <w:rsid w:val="00E01144"/>
    <w:rsid w:val="00E13DF7"/>
    <w:rsid w:val="00E82459"/>
    <w:rsid w:val="00E826F5"/>
    <w:rsid w:val="00F1074C"/>
    <w:rsid w:val="00F512E3"/>
    <w:rsid w:val="00FD3976"/>
    <w:rsid w:val="00FE6AEB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802"/>
  <w15:chartTrackingRefBased/>
  <w15:docId w15:val="{F9174F5F-D298-40FC-B16F-19FF1F5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3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D39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rsid w:val="00FD3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Numrodepage">
    <w:name w:val="page number"/>
    <w:basedOn w:val="Policepardfaut"/>
    <w:rsid w:val="00FD3976"/>
  </w:style>
  <w:style w:type="paragraph" w:styleId="Paragraphedeliste">
    <w:name w:val="List Paragraph"/>
    <w:basedOn w:val="Normal"/>
    <w:uiPriority w:val="34"/>
    <w:qFormat/>
    <w:rsid w:val="00FD3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D39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39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3976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Ousmane Barry</dc:creator>
  <cp:keywords/>
  <dc:description/>
  <cp:lastModifiedBy>hp</cp:lastModifiedBy>
  <cp:revision>3</cp:revision>
  <dcterms:created xsi:type="dcterms:W3CDTF">2025-02-22T10:43:00Z</dcterms:created>
  <dcterms:modified xsi:type="dcterms:W3CDTF">2025-02-22T10:44:00Z</dcterms:modified>
</cp:coreProperties>
</file>